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c4a9" w14:textId="10ac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2013-2015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2012 жылғы 24 желтоқсандағы N 99 шешімі. Алматы облысының Әділет департаментінде 2012 жылы 28 желтоқсанда N 2257 болып тіркелді. Күші жойылды - Алматы облысы Талдықорған қалалық  мәслихатының 2014 жылғы 30 сәуірдегі N 233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30.04.2014 № 233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2008 жылғы 4 желтоқсандағы Бюджеттік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қаласының 2013-2015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оның ішінде 2013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17753346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1335921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208332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194045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 16015048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субвенциялар 6591399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18640408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6751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-893813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   893813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қарыздар түсімі 765921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Ескерту. 1-тармаққа өзгерістер енгізілді - Алматы облысы Талдықорған қалалық мәслихатының 05.03.2013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130; </w:t>
      </w:r>
      <w:r>
        <w:rPr>
          <w:rFonts w:ascii="Times New Roman"/>
          <w:b w:val="false"/>
          <w:i w:val="false"/>
          <w:color w:val="ff0000"/>
          <w:sz w:val="28"/>
        </w:rPr>
        <w:t xml:space="preserve">04.07.2013 </w:t>
      </w:r>
      <w:r>
        <w:rPr>
          <w:rFonts w:ascii="Times New Roman"/>
          <w:b w:val="false"/>
          <w:i w:val="false"/>
          <w:color w:val="000000"/>
          <w:sz w:val="28"/>
        </w:rPr>
        <w:t>N 142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</w:rPr>
        <w:t>N 160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175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189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шұғыл шығындарға және табиғи және техногендік сипаттағы төтенше жағдайларды жоюға қала әкімдігінің резерві 11838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Талдықорған қаласының 2013 жылғы бюджетінде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ағымды және дамуға бөлінуімен нысаналы трансферттер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Талдықорған қаласының 2013 жылғы бюджетінде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 атқару барысында секвестрге жатпайтын жергілікті бюджеттік бағдарламаларының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16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желтоқсан 2012 жыл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2013 жылға арналған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Алматы облысы Талдықорған қалалық мәслихатының 05.12.2013 </w:t>
      </w:r>
      <w:r>
        <w:rPr>
          <w:rFonts w:ascii="Times New Roman"/>
          <w:b w:val="false"/>
          <w:i w:val="false"/>
          <w:color w:val="ff0000"/>
          <w:sz w:val="28"/>
        </w:rPr>
        <w:t>N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83"/>
        <w:gridCol w:w="604"/>
        <w:gridCol w:w="9262"/>
        <w:gridCol w:w="226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17753346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1335921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350235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350752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171865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101666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түсiмдерi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363849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363849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208332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39605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0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8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24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165576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194045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123947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70098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16015048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16015048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16015048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01"/>
        <w:gridCol w:w="761"/>
        <w:gridCol w:w="666"/>
        <w:gridCol w:w="8194"/>
        <w:gridCol w:w="22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18640408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289168</w:t>
            </w:r>
          </w:p>
        </w:tc>
      </w:tr>
      <w:tr>
        <w:trPr>
          <w:trHeight w:val="7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236795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182743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178075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36018</w:t>
            </w:r>
          </w:p>
        </w:tc>
      </w:tr>
      <w:tr>
        <w:trPr>
          <w:trHeight w:val="10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14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843245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840848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840848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840848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5636104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811008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811008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425367</w:t>
            </w:r>
          </w:p>
        </w:tc>
      </w:tr>
      <w:tr>
        <w:trPr>
          <w:trHeight w:val="7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385641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3239813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10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3237534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3091971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1585283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809201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</w:t>
            </w:r>
          </w:p>
        </w:tc>
      </w:tr>
      <w:tr>
        <w:trPr>
          <w:trHeight w:val="10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42003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63938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13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10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610962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776082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776082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837524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768747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492991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103805</w:t>
            </w:r>
          </w:p>
        </w:tc>
      </w:tr>
      <w:tr>
        <w:trPr>
          <w:trHeight w:val="18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35350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74716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48822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42446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38062</w:t>
            </w:r>
          </w:p>
        </w:tc>
      </w:tr>
      <w:tr>
        <w:trPr>
          <w:trHeight w:val="9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17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оқитындар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13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</w:t>
            </w:r>
          </w:p>
        </w:tc>
      </w:tr>
      <w:tr>
        <w:trPr>
          <w:trHeight w:val="9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8519729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4273158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3937207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2465786</w:t>
            </w:r>
          </w:p>
        </w:tc>
      </w:tr>
      <w:tr>
        <w:trPr>
          <w:trHeight w:val="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1471421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10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324899</w:t>
            </w:r>
          </w:p>
        </w:tc>
      </w:tr>
      <w:tr>
        <w:trPr>
          <w:trHeight w:val="10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58004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13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118466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97654</w:t>
            </w:r>
          </w:p>
        </w:tc>
      </w:tr>
      <w:tr>
        <w:trPr>
          <w:trHeight w:val="10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реконструкциялау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2451379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114215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114215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2337164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41929</w:t>
            </w:r>
          </w:p>
        </w:tc>
      </w:tr>
      <w:tr>
        <w:trPr>
          <w:trHeight w:val="10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77568</w:t>
            </w:r>
          </w:p>
        </w:tc>
      </w:tr>
      <w:tr>
        <w:trPr>
          <w:trHeight w:val="10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1788525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405369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1795192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1795192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410681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87348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1291779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250459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119447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8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37663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65078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10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81153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29407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</w:t>
            </w:r>
          </w:p>
        </w:tc>
      </w:tr>
      <w:tr>
        <w:trPr>
          <w:trHeight w:val="10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1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</w:t>
            </w:r>
          </w:p>
        </w:tc>
      </w:tr>
      <w:tr>
        <w:trPr>
          <w:trHeight w:val="9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166725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166725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147137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1554881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1530733</w:t>
            </w:r>
          </w:p>
        </w:tc>
      </w:tr>
      <w:tr>
        <w:trPr>
          <w:trHeight w:val="10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1530733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1382042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</w:p>
        </w:tc>
      </w:tr>
      <w:tr>
        <w:trPr>
          <w:trHeight w:val="11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397581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7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11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382741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іске 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органының резерві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бөлiмi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инфрақұрылымын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39"/>
        <w:gridCol w:w="724"/>
        <w:gridCol w:w="762"/>
        <w:gridCol w:w="8229"/>
        <w:gridCol w:w="224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42"/>
        <w:gridCol w:w="658"/>
        <w:gridCol w:w="9026"/>
        <w:gridCol w:w="227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7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695"/>
        <w:gridCol w:w="763"/>
        <w:gridCol w:w="782"/>
        <w:gridCol w:w="7852"/>
        <w:gridCol w:w="223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43"/>
        <w:gridCol w:w="716"/>
        <w:gridCol w:w="8972"/>
        <w:gridCol w:w="226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-893813</w:t>
            </w:r>
          </w:p>
        </w:tc>
      </w:tr>
      <w:tr>
        <w:trPr>
          <w:trHeight w:val="7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(профицитті пайдалану)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893813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765921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765921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765921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4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41"/>
        <w:gridCol w:w="956"/>
        <w:gridCol w:w="802"/>
        <w:gridCol w:w="7916"/>
        <w:gridCol w:w="228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03"/>
        <w:gridCol w:w="658"/>
        <w:gridCol w:w="9317"/>
        <w:gridCol w:w="2138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16767427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985720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601250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1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15544587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15544587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15544587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16"/>
        <w:gridCol w:w="686"/>
        <w:gridCol w:w="647"/>
        <w:gridCol w:w="8321"/>
        <w:gridCol w:w="220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17564783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190121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139795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98298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93298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11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750173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747823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747823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747823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6279072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835191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835191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835191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3431182</w:t>
            </w:r>
          </w:p>
        </w:tc>
      </w:tr>
      <w:tr>
        <w:trPr>
          <w:trHeight w:val="10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3429475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3287439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142036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2012699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34295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53155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1829748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1829748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890618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841200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578241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167918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57431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41532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33917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262959</w:t>
            </w:r>
          </w:p>
        </w:tc>
      </w:tr>
      <w:tr>
        <w:trPr>
          <w:trHeight w:val="18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нысанында оқитындар мен тәрбиеленушілерді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көлікте (таксиден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 түрінде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262959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49418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7980684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3783064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3773383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3074278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699105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2178479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2178479</w:t>
            </w:r>
          </w:p>
        </w:tc>
      </w:tr>
      <w:tr>
        <w:trPr>
          <w:trHeight w:val="10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1826489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331482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2019141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2019141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363047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117666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1509366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151187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64039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64039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64039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10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35939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48255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10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10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</w:t>
            </w:r>
          </w:p>
        </w:tc>
      </w:tr>
      <w:tr>
        <w:trPr>
          <w:trHeight w:val="11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18166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18166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1122340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1122340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1122340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1122340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65593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10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56402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43735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264"/>
        <w:gridCol w:w="694"/>
        <w:gridCol w:w="606"/>
        <w:gridCol w:w="9117"/>
        <w:gridCol w:w="266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10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8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262"/>
        <w:gridCol w:w="732"/>
        <w:gridCol w:w="732"/>
        <w:gridCol w:w="9046"/>
        <w:gridCol w:w="264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75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74"/>
        <w:gridCol w:w="818"/>
        <w:gridCol w:w="8879"/>
        <w:gridCol w:w="262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332"/>
        <w:gridCol w:w="822"/>
        <w:gridCol w:w="715"/>
        <w:gridCol w:w="8906"/>
        <w:gridCol w:w="254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-810338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810338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810338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810338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810338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2015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04"/>
        <w:gridCol w:w="698"/>
        <w:gridCol w:w="9175"/>
        <w:gridCol w:w="223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17713739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1008060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613510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257830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148299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95299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95299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16443210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16443210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18"/>
        <w:gridCol w:w="667"/>
        <w:gridCol w:w="687"/>
        <w:gridCol w:w="8310"/>
        <w:gridCol w:w="219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19772042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196381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143959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101418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26471</w:t>
            </w:r>
          </w:p>
        </w:tc>
      </w:tr>
      <w:tr>
        <w:trPr>
          <w:trHeight w:val="10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26471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27046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27046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802686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800171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800171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800171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7273009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896148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896148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896148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3541723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3540016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3397330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142686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2835138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194812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68279</w:t>
            </w:r>
          </w:p>
        </w:tc>
      </w:tr>
      <w:tr>
        <w:trPr>
          <w:trHeight w:val="10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57397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2640326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2640326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947688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896538</w:t>
            </w:r>
          </w:p>
        </w:tc>
      </w:tr>
      <w:tr>
        <w:trPr>
          <w:trHeight w:val="10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615172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183349</w:t>
            </w:r>
          </w:p>
        </w:tc>
      </w:tr>
      <w:tr>
        <w:trPr>
          <w:trHeight w:val="18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45796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45453</w:t>
            </w:r>
          </w:p>
        </w:tc>
      </w:tr>
      <w:tr>
        <w:trPr>
          <w:trHeight w:val="10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96546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35627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281366</w:t>
            </w:r>
          </w:p>
        </w:tc>
      </w:tr>
      <w:tr>
        <w:trPr>
          <w:trHeight w:val="18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оқитындар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түрінде әлеуметтік қолдау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281366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8986356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6053367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6043376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4803476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1239900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2160481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2160481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388460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125903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31096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1615022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65204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65204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65204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42597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37730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37147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50191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10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14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1200904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1200904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1200904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1200904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68281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45203</w:t>
            </w:r>
          </w:p>
        </w:tc>
      </w:tr>
      <w:tr>
        <w:trPr>
          <w:trHeight w:val="15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264"/>
        <w:gridCol w:w="694"/>
        <w:gridCol w:w="606"/>
        <w:gridCol w:w="9117"/>
        <w:gridCol w:w="266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0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8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262"/>
        <w:gridCol w:w="732"/>
        <w:gridCol w:w="732"/>
        <w:gridCol w:w="9046"/>
        <w:gridCol w:w="264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75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74"/>
        <w:gridCol w:w="818"/>
        <w:gridCol w:w="8879"/>
        <w:gridCol w:w="262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ағымды және дамуға бөлінуімен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4-қосымша жаңа редакцияда - Алматы облысы Талдықорған қалалық мәслихатының 05.12.2013 </w:t>
      </w:r>
      <w:r>
        <w:rPr>
          <w:rFonts w:ascii="Times New Roman"/>
          <w:b w:val="false"/>
          <w:i w:val="false"/>
          <w:color w:val="ff0000"/>
          <w:sz w:val="28"/>
        </w:rPr>
        <w:t>N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3"/>
        <w:gridCol w:w="4413"/>
      </w:tblGrid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2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3287762</w:t>
            </w:r>
          </w:p>
        </w:tc>
      </w:tr>
      <w:tr>
        <w:trPr>
          <w:trHeight w:val="42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6135887</w:t>
            </w:r>
          </w:p>
        </w:tc>
      </w:tr>
      <w:tr>
        <w:trPr>
          <w:trHeight w:val="375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9423649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2013 жылғы бюджетінде бюджетті атқару</w:t>
      </w:r>
      <w:r>
        <w:br/>
      </w:r>
      <w:r>
        <w:rPr>
          <w:rFonts w:ascii="Times New Roman"/>
          <w:b/>
          <w:i w:val="false"/>
          <w:color w:val="000000"/>
        </w:rPr>
        <w:t>
барысында секвестрге жатпайтын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25"/>
        <w:gridCol w:w="670"/>
        <w:gridCol w:w="690"/>
        <w:gridCol w:w="1049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