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cda40" w14:textId="45cda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 шаруашылығы дақылдарының бірінші, екінші және үшінші көбейтілген тұқымдарды сатуға, сатып алуға шекті бағаны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2012 жылғы 30 мамырдағы N 156 қаулысы. Алматы облысының Әділет департаментінде 2012 жылы 20 маусымда N 2096 тіркелді. Күші жойылды - Алматы облысы әкімдігінің 2014 жылғы 20 тамыздағы N 324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әкімдігінің 20.08.2014 № 324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"Қазақстан Республикасындағы жергілікті мемлекеттік басқару және өзін-өзі басқару туралы" Заңының 23 қаңтар 2001 жылғы 27-бабына, </w:t>
      </w:r>
      <w:r>
        <w:rPr>
          <w:rFonts w:ascii="Times New Roman"/>
          <w:b w:val="false"/>
          <w:i w:val="false"/>
          <w:color w:val="000000"/>
          <w:sz w:val="28"/>
        </w:rPr>
        <w:t>5-тармақшасына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Үкіметінің 2007 жылғы 14 мамырдағы "Тұқым шаруашылығын дамытуға жергілікті бюджеттерден атаулы субсидия беру ережесін бекіту туралы" N 381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мақсатында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Бірінші, екінші және үшінші көбейтілген тұқымды ауыл шаруашылығы тауарын өндірушілердің сатып алу және тұқым шаруашылықтарының сату бағасы белгіленіп және 2012 жылғы ауыл шаруашылығы дақылдарының түрлері бойынша тұқымның 1 тоннасына арналған субсидияның мөлшері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Ауыл шаруашылығы дақылдарының әр түрлері бойынша 2012 жылғы субсидияның көлемін "Алматы облысының ауыл шаруашылығы басқармасы" (Б.Б.Әлиев) мемлекеттік мекемесі бекітсін.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Т. Досымбековке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А. Мұсаханов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"Ауыл шаруашылығы дақылдарының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субсидия көлемін бекіту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бірінші екінші және үшінші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көбейтілген тұқымдарды сатуға,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сатып алуға шекті бағаны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белгілеу туралы"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мамырдағы N 156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Бірінші, екінші және үшінші көбейтілген тұқымды ауыл</w:t>
      </w:r>
      <w:r>
        <w:br/>
      </w:r>
      <w:r>
        <w:rPr>
          <w:rFonts w:ascii="Times New Roman"/>
          <w:b/>
          <w:i w:val="false"/>
          <w:color w:val="000000"/>
        </w:rPr>
        <w:t>
шаруашылығы тауарын өндірушілердің сатып алуы және тұқым</w:t>
      </w:r>
      <w:r>
        <w:br/>
      </w:r>
      <w:r>
        <w:rPr>
          <w:rFonts w:ascii="Times New Roman"/>
          <w:b/>
          <w:i w:val="false"/>
          <w:color w:val="000000"/>
        </w:rPr>
        <w:t>
шаруашылықтарының сатуға арналған шекті бағалары және Ауыл</w:t>
      </w:r>
      <w:r>
        <w:br/>
      </w:r>
      <w:r>
        <w:rPr>
          <w:rFonts w:ascii="Times New Roman"/>
          <w:b/>
          <w:i w:val="false"/>
          <w:color w:val="000000"/>
        </w:rPr>
        <w:t>
шаруашылығы дақылдарының түрлері бойынша тұқымның 1 тоннасына</w:t>
      </w:r>
      <w:r>
        <w:br/>
      </w:r>
      <w:r>
        <w:rPr>
          <w:rFonts w:ascii="Times New Roman"/>
          <w:b/>
          <w:i w:val="false"/>
          <w:color w:val="000000"/>
        </w:rPr>
        <w:t>
2012 жылға арналған субсидия мөлшері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1404"/>
        <w:gridCol w:w="1775"/>
        <w:gridCol w:w="1684"/>
        <w:gridCol w:w="1776"/>
        <w:gridCol w:w="1548"/>
        <w:gridCol w:w="1519"/>
        <w:gridCol w:w="1519"/>
        <w:gridCol w:w="1379"/>
      </w:tblGrid>
      <w:tr>
        <w:trPr>
          <w:trHeight w:val="12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Субсидия-лауға жататын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шекті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көбейтіл-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арзан-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дату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6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Жұмсақ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6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6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Жүгері: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пісетін,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пісетін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163800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160800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157800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73000</w:t>
            </w:r>
          </w:p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Күріш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</w:tr>
      <w:tr>
        <w:trPr>
          <w:trHeight w:val="6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18700</w:t>
            </w:r>
          </w:p>
        </w:tc>
      </w:tr>
      <w:tr>
        <w:trPr>
          <w:trHeight w:val="2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Мақсары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</w:p>
        </w:tc>
      </w:tr>
      <w:tr>
        <w:trPr>
          <w:trHeight w:val="6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Көпжыл-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284000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264000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244000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