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c396" w14:textId="f2dc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2010 жылғы 20 шілдедегі № 211 "Шалқар ауданы аймағындағы ауылдық жерлерде тұратын және жұмыс істейтін денсаулық сақтау, білім беру, мәдениет және спорт ұйымдарының мамандарына отын сатып алу үшін әлеуметтік көмек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2 қарашадағы № 41 шешімі. Ақтөбе облысының Әділет департаментінде 2012 жылғы 16 қарашада № 3443 тіркелді. Күші жойылды - Ақтөбе облысы Шалқар аудандық мәслихатының 2013 жылғы 29 маусымдағы № 85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29.06.2013 № 85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2010 жылғы 20 шілдедегі № 211 «Шалқар ауданы аймағындағы ауылдық жерлерде тұратын және жұмыс істейтін денсаулық сақтау, білім беру, мәдениет және спорт ұйымдарының мамандарына отын сатып алу үшін әлеуметтік көмек мөлшерін белгілеу туралы» (Нормативтік құқықтық кесімдерді мемлекеттік тіркеудің тізілімінде № 3-13-139 санымен тіркелген, 2010 жылы 8 қыркүйектегі № 41 (8137)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Тақырыптағы</w:t>
      </w:r>
      <w:r>
        <w:rPr>
          <w:rFonts w:ascii="Times New Roman"/>
          <w:b w:val="false"/>
          <w:i w:val="false"/>
          <w:color w:val="000000"/>
          <w:sz w:val="28"/>
        </w:rPr>
        <w:t xml:space="preserve"> «және спорт» деген сөз «спорт және ветеринария»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«және спорт» деген сөз «спорт және ветеринария»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Ә. Әбдіғапарова                 С. 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