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4140" w14:textId="dcb4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жұмыс істейтін денсаулық сақтау, әлеуметтік қамсыздандыру, білім беру, мәдениет, спорт және ветеринария мамандарына жиырма бес пайызға жоғары айлықақылар мен тарифтік ставкалар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2012 жылғы 21 желтоқсандағы № 82 шешімі. Ақтөбе облысы Әділет департаментінде 2013 жылғы 10 қаңтарда № 3488 тіркелді. Күші жойылды - Ақтөбе облысы Хромтау аудандық мәслихатының 2016 жылғы 25 сәуірдегі № 18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аудандық мәслихатының 25.04.2016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66 "Агроөнеркәсіптік кешен мен селолық аумақтардың дамуын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аудандық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кемiнде жиырма бес пайызға жоғарылатылған айлықақылары мен тарифтiк ставкалары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Ақтөбе облысы Хромтау аудандық мәслихатының 5.08.2014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