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c03ae" w14:textId="7ec03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2012 жылғы 7 ақпандағы № 24 "Азаматтардың әлеуметтік әлжуаз санаттарына қосымша әлеуметтік көмек көрсету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2012 жылғы 7 тамыздағы № 50 шешімі. Ақтөбе облысы Әділет департаментінде 2012 жылғы 22 тамызда № 3-12-155 тіркелді. Күші жойылды - Ақтөбе облысы Хромтау аудандық мәслихатының 2014 жылғы 14 сәуірдегі № 179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 Хромтау аудандық мәслихатының 14.04.2014 № 179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1995 жылғы 28 сәуірдегі № 2247 «Ұлы Отан соғысының қатысушылары мен мүгедектеріне және соларға теңестірілген адамдарға берілетін жеңілдіктер мен оларды әлеуметтік қорғау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Хромтау аудандық мәслихатының 2012 жылғы 7 ақпандағы № 24 «Азаматтардың әлеуметтік әлжуаз санаттарына қосымша әлеуметтік көмек көрсету туралы» (нормативтік құқықтық кесімдерді мемлекеттік тіркеу тізілімінде № 3-12-146 тіркелген, 2012 жылдың 1 наурызында аудандық «Хромтау» газетінің № 10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«әскер мүгедектеріне» деген сөздер «әскери борышын орындауға байланысты емес мертігу немесе ауру салдарынан мүгедектікке душар болған мүгедектерге»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тармақтың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«Халықаралық балаларды қорғау күніне кәмелеттік жасқа толмаған (18 жасқа дейінгі) балаларына мемлекеттік атаулы әлеуметтік көмек алатын отбасыларына 20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тармақтың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«5 мың теңге» деген сөздер «10 мың теңге»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тармақтың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Аудандық мәслихат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                    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А.Бекбауов                         Д.Молдашев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