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17f3f" w14:textId="da17f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Ойыл ауданында бас бостандығынан айыру орындарынан босатылған тұлғалар және интернаттық ұйымдарды бітіруші кәмелетке толмағандар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Ойыл аудандық әкімдігінің 2012 жылғы 7 наурыздағы № 46 қаулысы. Ақтөбе облысы Әділет департаментінде 2012 жылғы 4 сәуірде № 3-11-108 тіркелді. Күші жойылды - Ақтөбе облысы Ойыл аудандық әкімдігінің 2012 жылғы 4 қыркүйектегі № 181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Ақтөбе облысы Ойыл аудандық әкімдігінің 2012.09.04 № 181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Қазақстан Республикасының 2001 жылғы 23 қаңтардағы № 148 «Қазақстан Республикасындағы жергiлiктi мемлекеттiк басқару және өзiн-өзi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№ 149 «Халықты жұмыспен қамту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5-5, 5-6 тармақшаларына сәйкес, аудан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Ауданның кәсiпорындарында және ұйымдарында бас бостандығынан айыру орындарынан босатылған тұлғалар және интернаттық ұйымдарды бітіруші кәмелетке толмағандар үшін жұмыс орындарының жалпы санынан 0,3 пайыз мөлшерінде жұмыс орындарының квотасы белгiленсiн.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«Ойыл аудандық жұмыспен қамту және әлеуметтiк бағдарламалар бөлiмi» мемлекеттiк мекемесi осы қаулыдан туындайтын қажетті шаралардың қабылдануын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әкiмiнiң орынбасары А. Қазыбаевқа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оның алғаш ресми жарияланған күнінен кейін күнтізбелік он күн өткен соң қолданысқа енгiзiледi.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әкімінің міндетін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уақытша атқарушы:                      Ш.Тлеумағанбетов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