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ffbf1" w14:textId="5cff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Қайыңды селолық округінің "Құмқұдық" ауылына карантин аймағының ветеринариялық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Қайыңды селолық округі әкімінің 2012 жылғы 17 сәуірдегі № 6 шешімі. Ақтөбе облысының Темір аудандық Әділет басқармасында 2012 жылғы 14 мамырда № 3-10-165 тіркелді. Күші жойылды - Ақтөбе облысы Темір ауданы Қайынды селолық округі әкімінің 2012 жылғы 12 қазандағы № 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Темір ауданы Қайынды селолық округі әкімінің 12.10.2012 № 12 шешімімен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№ 339 «Ветеринария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ветеринариялық-санитариялық инспекторы № 06-11/9 9 қаңтар 2012 жылғы ұсынысына сәйкес Қайыңды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Қайыңды селолық округінің аумағында орналасқан Құмқұдық елді мекенінде ірі қара мал басы арасында бруцеллез ауруының пайда болуына байланысты шектеу іс-шараларын енгізе отырып карантин аймағының ветеринариялық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өзіме қалдырылсын.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Қайыңды селолық округінің әкімі           Е. Жолдығарин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