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bd8f" w14:textId="34fb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2011 жылғы 18 қазандағы № 405 "Бас бостандығынан айыру орындарынан босатылған тұлғалар мен интернаттық ұйымдарды бітіруші кәмелетке толмағандар үшін жұмыс орындарының квоталарын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2012 жылғы 31 қазандағы № 440 қаулысы. Ақтөбе облысы Әділет департаментінде 2012 жылғы 16 қарашада № 3445 тіркелді. Күші жойылды - Ақтөбе облысы Мұғалжар аудандық әкімдігінің 2016 жылғы 30 маусымдағы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Мұғалжар аудандық әкімдігінің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ауданы әкімдігінің 2011 жылғы 18 қазандағы № 405 "Бас бостандығынан айыру орындарынан босатылған тұлғалар мен интернаттық ұйымдарды бітіруші кәмелетке толмағандар үшін жұмыс орындарының квоталарын белгілеу туралы" (нормативтiк құқықтық кесiмдердi мемлекеттiк тiркеу тiзiлiмiнде № 3-9-154 болып тіркелген, 2011 жылғы 16 қарашадағы № 47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"Қылмыстық - 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Меншік түріне қарамастан Мұғалжар ауданының кәсіпорындары мен ұйымдарында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орындарының жалпы санынан екі пайызы көлемінде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 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