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b14" w14:textId="0067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аумағында тұратын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2012 жылғы 9 тамыздағы № 31 шешімі. Ақтөбе облысы Әділет департаментінде 2012 жылғы 28 тамызда № 3-8-157 тіркелді. Күші жойылды - Ақтөбе облысы Мәртөк аудандық мәслихатының 2013 жылғы 25 желтоқсандағы № 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аудандық мәслихатының 25.12.2013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ауданы аумағында тұратын мұқтаж азаматтардың жекелеген санаттарына мерекелік күндерге төмендегі мөлшерде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балаларды қорғау күніне, кәмелетке толмаған (18 жасқа дейінгі) балалары бар атаулы әлеуметтік көмек алатын отбасыларына – 20 000 (жиырма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қарттар күніне, базалық зейнетақыны қосқанда ең аз және ең аз зейнетақыдан төмен алатын зейнеткерлерге – 10 000 (он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Біржолғы әлеуметтік көмек ақшалай түрде аудандық бюджет қаражаты есебінен алушылардың жеке есеп шотына аудару жолымен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«Мәртөк аудандық жұмыспен қамту және әлеуметтік бағдарламалар бөлімі» мемлекеттік мекемесі (Г.А.Алматбаева) осы шешімнің жүзеге асырылуын қамтамасыз етсін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«Ең аз зейнетақыдан төмен алатын зейнеткелерге әлеуметтік көмек көрсету туралы» 2011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3-8-128, 2011 жылғы 17 наурыздағы «Мәртөк тынысы» газетінің № 14 жарияланған), «Аз қамтылған отбасыларына әлеуметтік көмек көрсету туралы» 2011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3-8-127, 2011 жылғы 17 наурыздағы «Мәртөк тынысы» газетінің № 14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Н.Хусаинова 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