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0f93" w14:textId="7500f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елді мекендерге жұмыс істеу және тұру үшін келген мамандарына 2012 жылы көтерме жәрдемақы және бюджеттік кредит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2012 жылғы 7 ақпандағы № 10 шешімі. Ақтөбе облысының Әділет департаментінде 2012 жылғы 21 ақпанда № 3-8-148 тіркелді. Орындау мерзімі аяқталуына байланысты күші жойылды - Ақтөбе облысы Мәртөк аудандық мәслихатының 2013 жылғы 16 қаңтардағы № 128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Ескерту. Орындау мерзімі аяқталуына байланысты күші жойылды - Ақтөбе облысы Мәртөк аудандық мәслихатының 2013.01.16 № 128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шілдедегі «Агроөнеркәсіптік кешенді және ауылдық аумақтарды дамытуды мемлекеттік реттеу туралы» Заңының 7 бабының 3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2009 жылғы 18 ақпандағы № 183 «Ауылдық елді мекендерге жұмыс істеу және тұру үшін келген денсаулық сақтау, білім беру, әлеуметтік қамсыздандыру, мәдениет және спорт мамандарына әлеуметтік қолдау шараларын ұсыну мөлшерін және ережесін бекіту туралы» Қаулысының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жоғарыда бекітілген Ереженің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Мәртөк ауданына жұмыс істеу және тұру үшін келген денсаулық сақтау, білім беру, әлеуметтік қамсыздандыру, мәдениет, спорт және ветеринария мамандарына 2012 жылы: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жетпіс еселік айлық есептік көрсеткішке тең сомада көтерме жәрдемақы;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тұрғын үй сатып алу немесе салу үшін әлеуметтік қолдау – бір мың бес жүз еселік айлық есептік көрсеткіштен аспайтын сомада бюджеттік кредит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 тармаққа өзгеріс енгізілді - Ақтөбе облысы Мәртөк аудандық мәслихатының 2012.04.27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10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Мамандар үшін тұрғын үй сатып алуға немесе салуға бюджеттік кредит он бес жыл мерзімге беріледі, кредит бойынша сыйақы ставкасы кредит сомасынан жылдық 0,01 % -ы мөлшерінде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 тармаққа өзгеріс енгізілді - Ақтөбе облысы Мәртөк аудандық мәслихатының 2012.04.27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10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сессиясының төрайымы   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Н. Құрамысова                        А. Смағұлов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