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13a0" w14:textId="b8f1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әлеуметтік әлжуаз санаттарына қосымша әлеуметтік көмек көрсету туралы" аудандық мәслихаттың 2009 жылғы 24 сәуірдегі № 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2012 жылғы 28 маусымдағы № 31 шешімі. Ақтөбе облысы Әділет департаментінде 2012 жылғы 24 шілдеде № 3-7-150 тіркелді. Күші жойылды - Ақтөбе облысы Қобда аудандық мәслихатының 2013 жылғы 22 тамыздағы № 115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Қобда аудандық мәслихатының 22.08.2013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24 сәуірдегі № 88 "Халықтың әлеуметтік әлжуаз санаттарына қосымша әлеуметтік көмек көрсету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кесімдері мемлекеттік тіркеу тізілімінде № 3-7-66 тіркелген, 2009 жылғы 28 мамырда "Қобда" газетінің № 21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отбасыларының жан басына шаққандағы орташа табысы облыс бойынша анықталған кедейшілік шегінен аспайтын отбасыларға 1,5 есептік айлық көрсеткіші көлемінде ай сайын ақшалай түрде қосымша көмек" сөздері 2013 жылдың 1 қаңтар айынан бастап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"Ең төменгі және ең төменгі зейнетақыдан кем алатын зейнеткерлерге 1,5 есептік айлық көрсеткіші көлемінде ай сайын ақшалай түрде қосымша көмек" сөздері 2012 жылдың 1 қазаннан бастап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>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Балгарина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