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ffad" w14:textId="cc3f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Ащылысай ауылдық округі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Ащылысай ауылдық округі әкімінің 2012 жылғы 30 мамырдағы № 1 шешімі. Ақтөбе облысының Қарғалы аудандық Әділет басқармасында 2012 жылғы 26 маусымда № 3-6-144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мемлекеттік тіліндегі деректемелерді, атауы және бүкіл мәтіні бойынша "селолық" сөзі тиісінше "ауылдық" сөзімен ауыстырылды - Ақтөбе облысы Қарғалы ауданы Ащылысай ауылдық округінің әкімінің 27.05.2016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қазақ тіліндегі мәтіні бойынша "селосы" сөзі "ауылы" сөзімен ауыстырылды - Ақтөбе облысы Қарғалы ауданы Ащылысай ауылдық округі әкімінің 18.10.2018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"Қазақстан Республикасындағы жергілікті мемлекеттік басқару және өзін-өзі баскару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тұрғындарының пікірін ескере отырып, Ащылысай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Қарғалы ауданы Ащылысай ауылдық округі әкімінің 18.10.2018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Ащылысай ауылдық округі елді мекендерінің көшелеріне төмендегі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Бозтөбе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Жука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Аққөл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Төлеген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көшесі;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Ащылысай ауылдық округі аппаратының бас маманы Е.Исмағүловқа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Ащылысай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