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ca9d" w14:textId="8e2c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әкімдігінің 2011 жылғы 26 сәуірдегі № 102 "Белгілі санаттардағы тұлғалар үшін жұмыс орындарының квоталарын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2012 жылғы 11 қыркүйектегі № 188 қаулысы. Ақтөбе облысының Әділет департаментінде 2012 жылғы 1 қазанда № 3418 тіркелді. Күші жойылды - Ақтөбе облысы Байғанин аудандық әкімдігінің 2015 жылғы 16 наурыздағы № 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16.03.2015 редакциясында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Байғанин аудандық әкімдігінің 16.03.2015 № 73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ауданы әкімдігінің 2011 жылғы 26 сәуірдегі № 102 "Белгілі санаттардағы тұлғалар үшін жұмыс орындарының квоталарын белгілеу туралы" (нормативтік құқықтық актілердің мемлекеттік тіркеу тізілімінде 2011 жылғы 11 мамырда № 3-4-114 болып тіркелген, 2011 жылғы 26 мамырдағы № 22 (7070)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 бостандығынан айыру орындарынан босатылған" сөздері "қылмыстық-атқару инспекциясы пробация қызметінің есебінде тұрған, сондай-ақ бас бостандығынан айыру орындарынан босатылған"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 бостандығынан айыру орындарынан босатылған" сөздері "қылмыстық-атқару инспекциясы пробация қызметінің есебінде тұрған, сондай-ақ бас бостандығынан айыру орындарынан босатылған"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Ш.Спановаға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