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5a3d" w14:textId="1d75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23 қарашадағы № 417 қаулысы. Ақтөбе облысы Әділет департаментінде 2012 жылғы 24 желтоқсанда № 3472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2012 жылғы 17 тамызда енгізілген өзгерістер мен толықтыруларды ескере отырып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қорғау саласындағы мемлекеттік қызметтердің мына регламенттері бекітілсін:</w:t>
      </w:r>
      <w:r>
        <w:br/>
      </w:r>
      <w:r>
        <w:rPr>
          <w:rFonts w:ascii="Times New Roman"/>
          <w:b w:val="false"/>
          <w:i w:val="false"/>
          <w:color w:val="000000"/>
          <w:sz w:val="28"/>
        </w:rPr>
        <w:t>
</w:t>
      </w:r>
      <w:r>
        <w:rPr>
          <w:rFonts w:ascii="Times New Roman"/>
          <w:b w:val="false"/>
          <w:i w:val="false"/>
          <w:color w:val="000000"/>
          <w:sz w:val="28"/>
        </w:rPr>
        <w:t>
      1)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«Ақтөбе облысының жұмыспен қамтуды үйлестіру және әлеуметтік бағдарламалар басқармасы» мемлекеттік мекемесі (С.Ш.Урынбаев) (бұдан әрі - Басқарма) осы мемлекеттік қызметтер регламенттерін Басқарманың ғаламтор-ресурсында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Облыс әкімі                              А. Мұхамбетов</w:t>
      </w:r>
    </w:p>
    <w:bookmarkStart w:name="z14"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23 қарашадағы</w:t>
      </w:r>
      <w:r>
        <w:br/>
      </w:r>
      <w:r>
        <w:rPr>
          <w:rFonts w:ascii="Times New Roman"/>
          <w:b w:val="false"/>
          <w:i w:val="false"/>
          <w:color w:val="000000"/>
          <w:sz w:val="28"/>
        </w:rPr>
        <w:t>
№ 417 қаулысымен</w:t>
      </w:r>
      <w:r>
        <w:br/>
      </w:r>
      <w:r>
        <w:rPr>
          <w:rFonts w:ascii="Times New Roman"/>
          <w:b w:val="false"/>
          <w:i w:val="false"/>
          <w:color w:val="000000"/>
          <w:sz w:val="28"/>
        </w:rPr>
        <w:t>
бекітілген</w:t>
      </w:r>
    </w:p>
    <w:bookmarkEnd w:id="1"/>
    <w:bookmarkStart w:name="z15" w:id="2"/>
    <w:p>
      <w:pPr>
        <w:spacing w:after="0"/>
        <w:ind w:left="0"/>
        <w:jc w:val="left"/>
      </w:pPr>
      <w:r>
        <w:rPr>
          <w:rFonts w:ascii="Times New Roman"/>
          <w:b/>
          <w:i w:val="false"/>
          <w:color w:val="000000"/>
        </w:rPr>
        <w:t xml:space="preserve"> 
«18 жасқа дейінгі балалары бар отбасыларға мемлекеттік жәрдемақылар тағайындау» мемлекеттік қызмет регламенті</w:t>
      </w:r>
    </w:p>
    <w:bookmarkEnd w:id="2"/>
    <w:bookmarkStart w:name="z30" w:id="3"/>
    <w:p>
      <w:pPr>
        <w:spacing w:after="0"/>
        <w:ind w:left="0"/>
        <w:jc w:val="left"/>
      </w:pPr>
      <w:r>
        <w:rPr>
          <w:rFonts w:ascii="Times New Roman"/>
          <w:b/>
          <w:i w:val="false"/>
          <w:color w:val="000000"/>
        </w:rPr>
        <w:t xml:space="preserve"> 
1. Негізгі ұғымдар</w:t>
      </w:r>
    </w:p>
    <w:bookmarkEnd w:id="3"/>
    <w:bookmarkStart w:name="z31" w:id="4"/>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18 жасқа дейінгі балалары бар, отбасының жан басына шаққандағы табысы азық-түлік себеті құнынан төмен Қазақстан Республикасының аумағында тұрақты тұратын Қазақстан Республикасының азаматтары және оралмандар;</w:t>
      </w:r>
      <w:r>
        <w:br/>
      </w:r>
      <w:r>
        <w:rPr>
          <w:rFonts w:ascii="Times New Roman"/>
          <w:b w:val="false"/>
          <w:i w:val="false"/>
          <w:color w:val="000000"/>
          <w:sz w:val="28"/>
        </w:rPr>
        <w:t>
</w:t>
      </w:r>
      <w:r>
        <w:rPr>
          <w:rFonts w:ascii="Times New Roman"/>
          <w:b w:val="false"/>
          <w:i w:val="false"/>
          <w:color w:val="000000"/>
          <w:sz w:val="28"/>
        </w:rPr>
        <w:t>
      2) отбасының жиынтық табысы - отбасының ақшалай да, заттай да нысанда алған табысының жалпы сомасы;</w:t>
      </w:r>
      <w:r>
        <w:br/>
      </w:r>
      <w:r>
        <w:rPr>
          <w:rFonts w:ascii="Times New Roman"/>
          <w:b w:val="false"/>
          <w:i w:val="false"/>
          <w:color w:val="000000"/>
          <w:sz w:val="28"/>
        </w:rPr>
        <w:t>
</w:t>
      </w:r>
      <w:r>
        <w:rPr>
          <w:rFonts w:ascii="Times New Roman"/>
          <w:b w:val="false"/>
          <w:i w:val="false"/>
          <w:color w:val="000000"/>
          <w:sz w:val="28"/>
        </w:rPr>
        <w:t>
      3) отбасының орта есеппен жан басына шаққандағы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4) «жалғыз терезе» қағидаты - өтініш берушілердің мемлекеттік қызметтерді алуға құқығын растайтын құжаттар мен анықтамаларды ұсыну және әр түрлі инстанциялардан жинау барысында өтініш берушілерді шығарып тастау немесе барынша шектеуді қарастыратын мемлекеттік қызметтерді ұсыну;</w:t>
      </w:r>
      <w:r>
        <w:br/>
      </w:r>
      <w:r>
        <w:rPr>
          <w:rFonts w:ascii="Times New Roman"/>
          <w:b w:val="false"/>
          <w:i w:val="false"/>
          <w:color w:val="000000"/>
          <w:sz w:val="28"/>
        </w:rPr>
        <w:t>
</w:t>
      </w:r>
      <w:r>
        <w:rPr>
          <w:rFonts w:ascii="Times New Roman"/>
          <w:b w:val="false"/>
          <w:i w:val="false"/>
          <w:color w:val="000000"/>
          <w:sz w:val="28"/>
        </w:rPr>
        <w:t>
      5) халыққа қызмет көрсету орталығы - қызметінің негізгі мәні «жалғыз терезе» қағидаты бойынша өтініштерді қабылдау және ресімделген құжаттарды беру жөнінде мемлекеттік қызмет көрсету болып табылатын мемлекеттік мекеме (бұдан әрi - ХҚКО);</w:t>
      </w:r>
      <w:r>
        <w:br/>
      </w:r>
      <w:r>
        <w:rPr>
          <w:rFonts w:ascii="Times New Roman"/>
          <w:b w:val="false"/>
          <w:i w:val="false"/>
          <w:color w:val="000000"/>
          <w:sz w:val="28"/>
        </w:rPr>
        <w:t>
</w:t>
      </w:r>
      <w:r>
        <w:rPr>
          <w:rFonts w:ascii="Times New Roman"/>
          <w:b w:val="false"/>
          <w:i w:val="false"/>
          <w:color w:val="000000"/>
          <w:sz w:val="28"/>
        </w:rPr>
        <w:t>
      6)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 </w:t>
      </w:r>
    </w:p>
    <w:bookmarkEnd w:id="4"/>
    <w:bookmarkStart w:name="z38" w:id="5"/>
    <w:p>
      <w:pPr>
        <w:spacing w:after="0"/>
        <w:ind w:left="0"/>
        <w:jc w:val="left"/>
      </w:pPr>
      <w:r>
        <w:rPr>
          <w:rFonts w:ascii="Times New Roman"/>
          <w:b/>
          <w:i w:val="false"/>
          <w:color w:val="000000"/>
        </w:rPr>
        <w:t xml:space="preserve"> 
2. Жалпы ережелер </w:t>
      </w:r>
    </w:p>
    <w:bookmarkEnd w:id="5"/>
    <w:bookmarkStart w:name="z39" w:id="6"/>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18 жасқа дейінгі балалары бар отбасыларға мемлекеттік жәрдемақылар тағайындау.</w:t>
      </w:r>
      <w:r>
        <w:br/>
      </w:r>
      <w:r>
        <w:rPr>
          <w:rFonts w:ascii="Times New Roman"/>
          <w:b w:val="false"/>
          <w:i w:val="false"/>
          <w:color w:val="000000"/>
          <w:sz w:val="28"/>
        </w:rPr>
        <w:t>
</w:t>
      </w:r>
      <w:r>
        <w:rPr>
          <w:rFonts w:ascii="Times New Roman"/>
          <w:b w:val="false"/>
          <w:i w:val="false"/>
          <w:color w:val="000000"/>
          <w:sz w:val="28"/>
        </w:rPr>
        <w:t>
      3. «18 жасқа дейінгі балалары бар отбасыларға мемлекеттік жәрдемақылар тағайындау»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кенттің, ауылдың (селоның), ауылдық (селолық) округтің әкіміне (бұдан әрі - ауылдық округтің әкімі) өтініш жасайды, олардың мекенжайлар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Сондай-ақ мемлекеттік қызмет баламалы негізде халыққа қызмет көрсету орталықтары (бұдан әрі - Орталық) арқылы көрсетіледі. Орталықтың мекенжайлары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2005 жылғы 28 маусымдағы «Балалы отбасыларға берiлетiн мемлекеттiк жәрдемақылар туралы»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Қазақстан Республикасы Үкіметінің 2005 жылғы 2 қарашадағы №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ережесі» негізінде,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2012 жылғы 17 тамызда енгізілген өзгерістер мен толықтыруларды ескере отырып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18 жасқа дейінгі балаларға жәрдемақы тағайындау туралы қағаз жеткізгіште хабарландыру, немесе мемлекеттік қызмет көрсетуден бас тарту туралы дәлелді жауап болып табылады. </w:t>
      </w:r>
    </w:p>
    <w:bookmarkEnd w:id="6"/>
    <w:bookmarkStart w:name="z45" w:id="7"/>
    <w:p>
      <w:pPr>
        <w:spacing w:after="0"/>
        <w:ind w:left="0"/>
        <w:jc w:val="left"/>
      </w:pPr>
      <w:r>
        <w:rPr>
          <w:rFonts w:ascii="Times New Roman"/>
          <w:b/>
          <w:i w:val="false"/>
          <w:color w:val="000000"/>
        </w:rPr>
        <w:t xml:space="preserve"> 
3. Мемлекеттік қызмет көрсету тәртібіне қойылатын талаптар </w:t>
      </w:r>
    </w:p>
    <w:bookmarkEnd w:id="7"/>
    <w:bookmarkStart w:name="z46" w:id="8"/>
    <w:p>
      <w:pPr>
        <w:spacing w:after="0"/>
        <w:ind w:left="0"/>
        <w:jc w:val="both"/>
      </w:pPr>
      <w:r>
        <w:rPr>
          <w:rFonts w:ascii="Times New Roman"/>
          <w:b w:val="false"/>
          <w:i w:val="false"/>
          <w:color w:val="000000"/>
          <w:sz w:val="28"/>
        </w:rPr>
        <w:t>
      8. Тұтынушы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ауылдық округ әкіміне немесе Орталыққа жолығуына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уәкілетті органға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Орталыққа - он жұмыс күні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әкімінде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ауылдық округтің әкімінде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Уәкілетті орган:</w:t>
      </w:r>
      <w:r>
        <w:br/>
      </w:r>
      <w:r>
        <w:rPr>
          <w:rFonts w:ascii="Times New Roman"/>
          <w:b w:val="false"/>
          <w:i w:val="false"/>
          <w:color w:val="000000"/>
          <w:sz w:val="28"/>
        </w:rPr>
        <w:t>
</w:t>
      </w:r>
      <w:r>
        <w:rPr>
          <w:rFonts w:ascii="Times New Roman"/>
          <w:b w:val="false"/>
          <w:i w:val="false"/>
          <w:color w:val="000000"/>
          <w:sz w:val="28"/>
        </w:rPr>
        <w:t>
      1) егер әкесi немесе анасы (асырап алушылар)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еңбекке жарамды ата-анасы (асырап алушылар) жұмыс iстемейтін, күндiзгi оқу бөлiмiнде оқымайтын, әскерде қызметiн өткермейтiн және уәкілетті органда жұмыссыз ретiнде тiркелмеген болса;</w:t>
      </w:r>
      <w:r>
        <w:br/>
      </w:r>
      <w:r>
        <w:rPr>
          <w:rFonts w:ascii="Times New Roman"/>
          <w:b w:val="false"/>
          <w:i w:val="false"/>
          <w:color w:val="000000"/>
          <w:sz w:val="28"/>
        </w:rPr>
        <w:t>
</w:t>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түскен жағдайда жәрдемақы тағайындаудан бас тартады.</w:t>
      </w:r>
      <w:r>
        <w:br/>
      </w:r>
      <w:r>
        <w:rPr>
          <w:rFonts w:ascii="Times New Roman"/>
          <w:b w:val="false"/>
          <w:i w:val="false"/>
          <w:color w:val="000000"/>
          <w:sz w:val="28"/>
        </w:rPr>
        <w:t>
      Мемлекеттік қызметті көрсетуді тоқтату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баланың қайтыс болуы;</w:t>
      </w:r>
      <w:r>
        <w:br/>
      </w:r>
      <w:r>
        <w:rPr>
          <w:rFonts w:ascii="Times New Roman"/>
          <w:b w:val="false"/>
          <w:i w:val="false"/>
          <w:color w:val="000000"/>
          <w:sz w:val="28"/>
        </w:rPr>
        <w:t>
</w:t>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w:t>
      </w:r>
      <w:r>
        <w:rPr>
          <w:rFonts w:ascii="Times New Roman"/>
          <w:b w:val="false"/>
          <w:i w:val="false"/>
          <w:color w:val="000000"/>
          <w:sz w:val="28"/>
        </w:rPr>
        <w:t>
      3) өтініш берушінің жәрдемақыны заңсыз тағайындауға әкеп соқтыратын жалған мәліметтерді беруі;</w:t>
      </w:r>
      <w:r>
        <w:br/>
      </w:r>
      <w:r>
        <w:rPr>
          <w:rFonts w:ascii="Times New Roman"/>
          <w:b w:val="false"/>
          <w:i w:val="false"/>
          <w:color w:val="000000"/>
          <w:sz w:val="28"/>
        </w:rPr>
        <w:t>
</w:t>
      </w:r>
      <w:r>
        <w:rPr>
          <w:rFonts w:ascii="Times New Roman"/>
          <w:b w:val="false"/>
          <w:i w:val="false"/>
          <w:color w:val="000000"/>
          <w:sz w:val="28"/>
        </w:rPr>
        <w:t>
      4) Қазақстан Республикасының неке-отбасы заңнамасында белгіленген жағдайларда ата-аналарды ата-аналық құқығынан айыру немесе шектеу, бала асырап алуды (қыз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Мемлекеттік қызметті Орталық арқылы көрсеткен кезде уәкілетті орган жоғарыда аталған себептер бойынша бас тарту себебін жазбаша дәлелдейді және құжаттар пакетін алған күннен бастап күнтізбелік он күн ішінде қайтарады және кейіннен тұтынушыға беру үшін Орталыққа жібереді.</w:t>
      </w:r>
      <w:r>
        <w:br/>
      </w:r>
      <w:r>
        <w:rPr>
          <w:rFonts w:ascii="Times New Roman"/>
          <w:b w:val="false"/>
          <w:i w:val="false"/>
          <w:color w:val="000000"/>
          <w:sz w:val="28"/>
        </w:rPr>
        <w:t>
      Құжаттардың рәсімделуінде қателер анықталған кезде, құжаттар пакетін толық ұсынбаған және құжаттар дұрыс рәсімделмеген жағдайда құжаттар пакетін алған күннен бастап күнтізбелік үш күн ішінде қайтарады және кейіннен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ауылдық округтің әкіміне немесе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тіркейді, Орталықтың жинақтау бөлімінің инспекторы құжаттарды уәкілетті органға жібереді.</w:t>
      </w:r>
      <w:r>
        <w:br/>
      </w:r>
      <w:r>
        <w:rPr>
          <w:rFonts w:ascii="Times New Roman"/>
          <w:b w:val="false"/>
          <w:i w:val="false"/>
          <w:color w:val="000000"/>
          <w:sz w:val="28"/>
        </w:rPr>
        <w:t>
      Құжаттар пакетін Орталықтан уәкілетті органына жіберілгенін сканер штрихкодтың көмегімен белгілейді, мемлекеттік қызмет көрсету үдерісінде құжаттардың қозғалысын қадағалауға мүмкіндік береді.</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 Орталық ақпараттық жүйесінде тіркейді (уәкілетті органында өзінін ақпараттық жүйесі жоқ жағдайда) және алынған құжаттардың тіркеуін жүргізеді және қарау үшін басшыға жібереді;</w:t>
      </w:r>
      <w:r>
        <w:br/>
      </w:r>
      <w:r>
        <w:rPr>
          <w:rFonts w:ascii="Times New Roman"/>
          <w:b w:val="false"/>
          <w:i w:val="false"/>
          <w:color w:val="000000"/>
          <w:sz w:val="28"/>
        </w:rPr>
        <w:t>
</w:t>
      </w:r>
      <w:r>
        <w:rPr>
          <w:rFonts w:ascii="Times New Roman"/>
          <w:b w:val="false"/>
          <w:i w:val="false"/>
          <w:color w:val="000000"/>
          <w:sz w:val="28"/>
        </w:rPr>
        <w:t>
      4) анықтап қарағаннан кейін уәкілетті органның басшысы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құжаттардың толық және дұрыс толтырылуын тексереді, хабарландыруды рәсімдейді немесе дәлелденген бас тартуды дайындайды, сосын уәкілетті органның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басшысы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кеңсесінің қызметкері хабарландыруды немесе дәлелді бас тартуды тіркейді, мемлекеттік қызмет көрсетудің нәтижесін ауылдық округ әкіміне, Орталыққа жібереді немесе уәкілетті органға өтініш жасағанда тұтынушыға береді.</w:t>
      </w:r>
      <w:r>
        <w:br/>
      </w:r>
      <w:r>
        <w:rPr>
          <w:rFonts w:ascii="Times New Roman"/>
          <w:b w:val="false"/>
          <w:i w:val="false"/>
          <w:color w:val="000000"/>
          <w:sz w:val="28"/>
        </w:rPr>
        <w:t>
      Уәкілетті органнан алған мемлекеттік қызметтің дайын нәтижесін Орталық сканер штрихкодтың көмегімен келген құжаттарды белгілейді.</w:t>
      </w:r>
      <w:r>
        <w:br/>
      </w:r>
      <w:r>
        <w:rPr>
          <w:rFonts w:ascii="Times New Roman"/>
          <w:b w:val="false"/>
          <w:i w:val="false"/>
          <w:color w:val="000000"/>
          <w:sz w:val="28"/>
        </w:rPr>
        <w:t>
</w:t>
      </w:r>
      <w:r>
        <w:rPr>
          <w:rFonts w:ascii="Times New Roman"/>
          <w:b w:val="false"/>
          <w:i w:val="false"/>
          <w:color w:val="000000"/>
          <w:sz w:val="28"/>
        </w:rPr>
        <w:t>
      8) Орталық тұтынушыға хабарландыруды немесе дәлелденген бас тартуды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уәкілеттік органында, ауылдық округ әкімінде және Орталықта жұмыс кестесі бойынша жұмыс күннің ішінде бір қызметкер жүзеге асырады. </w:t>
      </w:r>
    </w:p>
    <w:bookmarkEnd w:id="8"/>
    <w:bookmarkStart w:name="z68" w:id="9"/>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9"/>
    <w:bookmarkStart w:name="z69" w:id="10"/>
    <w:p>
      <w:pPr>
        <w:spacing w:after="0"/>
        <w:ind w:left="0"/>
        <w:jc w:val="both"/>
      </w:pPr>
      <w:r>
        <w:rPr>
          <w:rFonts w:ascii="Times New Roman"/>
          <w:b w:val="false"/>
          <w:i w:val="false"/>
          <w:color w:val="000000"/>
          <w:sz w:val="28"/>
        </w:rPr>
        <w:t>
      13. Тұтынушының талапқа сай құжаттарын қабылдау және тіркеу уәкілетті органның, ауылдық округ әкімі кеңсесінің қызметкері ол Орталықта «жалғыз терезе» қағидаты бойынша өтініштерді қабылдау және рәсімделген құжаттарды беру жөніндегі Орталық инспекторы жүзеге асырады.</w:t>
      </w:r>
      <w:r>
        <w:br/>
      </w:r>
      <w:r>
        <w:rPr>
          <w:rFonts w:ascii="Times New Roman"/>
          <w:b w:val="false"/>
          <w:i w:val="false"/>
          <w:color w:val="000000"/>
          <w:sz w:val="28"/>
        </w:rPr>
        <w:t>
      Тұтынушыға мынаулар беріледі:</w:t>
      </w:r>
      <w:r>
        <w:br/>
      </w:r>
      <w:r>
        <w:rPr>
          <w:rFonts w:ascii="Times New Roman"/>
          <w:b w:val="false"/>
          <w:i w:val="false"/>
          <w:color w:val="000000"/>
          <w:sz w:val="28"/>
        </w:rPr>
        <w:t>
</w:t>
      </w:r>
      <w:r>
        <w:rPr>
          <w:rFonts w:ascii="Times New Roman"/>
          <w:b w:val="false"/>
          <w:i w:val="false"/>
          <w:color w:val="000000"/>
          <w:sz w:val="28"/>
        </w:rPr>
        <w:t>
      1) уәкілеттік органда немесе ауылдық округ әкімінде - тіркеу нөмірі, күні және парақ саны құжаттарды қабылдаған қызметкердің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
      2) Орталықта - сауалдың нөмірі мен қабылдаған күні, қызметтің түрі, қоса берілген құжаттардың саны мен атауы, құжаттар берілген күні, уақыты және жері, құжаттарды қабылдаған Орталық инспектордың тегі, аты-жөні көрсетілген қолхат.</w:t>
      </w:r>
      <w:r>
        <w:br/>
      </w:r>
      <w:r>
        <w:rPr>
          <w:rFonts w:ascii="Times New Roman"/>
          <w:b w:val="false"/>
          <w:i w:val="false"/>
          <w:color w:val="000000"/>
          <w:sz w:val="28"/>
        </w:rPr>
        <w:t>
      Мемлекеттік қызмет көрсету нәтижесі туралы хабарлау тұтынушының уәкілетті органға немесе ауылдық округтің әкіміне жеке өзінің баруы арқылы,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«18 жасқа дейінгі балалары бар отбасыларға мемлекеттік жәрдемақылар тағайындау»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Ата-аналардың, қорғаншылардың немесе қамқоршылардың бірінің жәрдемақы тағайындату туралы өзі жолығуға мүмкіндігі болмаған жағдайда, ата-аналар, қорғаншылар немесе қамқоршылар жәрдемақы тағайындау туралы өтiнiш жасауға белгіленген тәртіппен берілген сенімхат негізінде басқа адамдарға уәкілеттік беруге құқылы.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уәкілетті органда немесе ауылдық округ әкімінде кезек тәртібімен, Орталықта - «электрондық» кезек тәртібімен, алдын-ала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ауылдық округ әкімінің және Орталықтың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сондай-ақ санитарлық-эпидемиологиялық үлгісіне, өртке қарсы қауіпсіздік талаптарына сай келеді, үй-жай кіру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ауылдық округ әкімінің және Орталықтың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алмаған құжаттарының сақтығын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уәкілетті орган, ауылдық округтің әкімі және Орталық тұтынушы құжаттарының мазмұны туралы ақпараттың cақтығын,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xml:space="preserve">
      3) уәкілетті орган кеңсесінің қызметкері; </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(рәсімі) орындалу мерзімін көрсете отырып, әрбір ҚФБ-нің әкімшілік іс-әрекеттер (рәсімдер) реттілігін және өзара әрекеттестігі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іс-әрекеттердің қисынды реттілігі, мемлекеттік қызмет көрсету үдерісінде мен ҚФБ арасындағы, өзара байланысты көрсететін схемасы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w:t>
      </w:r>
    </w:p>
    <w:bookmarkEnd w:id="10"/>
    <w:bookmarkStart w:name="z90" w:id="11"/>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11"/>
    <w:bookmarkStart w:name="z91" w:id="12"/>
    <w:p>
      <w:pPr>
        <w:spacing w:after="0"/>
        <w:ind w:left="0"/>
        <w:jc w:val="both"/>
      </w:pPr>
      <w:r>
        <w:rPr>
          <w:rFonts w:ascii="Times New Roman"/>
          <w:b w:val="false"/>
          <w:i w:val="false"/>
          <w:color w:val="000000"/>
          <w:sz w:val="28"/>
        </w:rPr>
        <w:t>
      22. Уәкілетті органның, ауылдық округтің әкімі және Орталықтың басшылары мемлекеттік қызметтер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жауапы береді. </w:t>
      </w:r>
    </w:p>
    <w:bookmarkEnd w:id="12"/>
    <w:bookmarkStart w:name="z92" w:id="13"/>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75"/>
        <w:gridCol w:w="4552"/>
        <w:gridCol w:w="1777"/>
        <w:gridCol w:w="229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w:t>
            </w:r>
            <w:r>
              <w:rPr>
                <w:rFonts w:ascii="Times New Roman"/>
                <w:b w:val="false"/>
                <w:i w:val="false"/>
                <w:color w:val="0000ff"/>
                <w:sz w:val="20"/>
              </w:rPr>
              <w:t>zanyatostaktobe@mail.ru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 Әйтеке би ауданы, Комсомол селосы, Балдырған көшесі, 10 </w:t>
            </w:r>
            <w:r>
              <w:rPr>
                <w:rFonts w:ascii="Times New Roman"/>
                <w:b w:val="false"/>
                <w:i w:val="false"/>
                <w:color w:val="0000ff"/>
                <w:sz w:val="20"/>
              </w:rPr>
              <w:t>aitekebi_ozisp@mail.ru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Сейфуллин көшесі, 17</w:t>
            </w:r>
            <w:r>
              <w:br/>
            </w:r>
            <w:r>
              <w:rPr>
                <w:rFonts w:ascii="Times New Roman"/>
                <w:b w:val="false"/>
                <w:i w:val="false"/>
                <w:color w:val="000000"/>
                <w:sz w:val="20"/>
              </w:rPr>
              <w:t>
</w:t>
            </w:r>
            <w:r>
              <w:rPr>
                <w:rFonts w:ascii="Times New Roman"/>
                <w:b w:val="false"/>
                <w:i w:val="false"/>
                <w:color w:val="0000ff"/>
                <w:sz w:val="20"/>
              </w:rPr>
              <w:t>alga_zanytos@mail.ru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 Ырғыз ауданы, Ырғыз ауылы, Әбілқайыр хан көшесі, 52 </w:t>
            </w:r>
            <w:r>
              <w:rPr>
                <w:rFonts w:ascii="Times New Roman"/>
                <w:b w:val="false"/>
                <w:i w:val="false"/>
                <w:color w:val="0000ff"/>
                <w:sz w:val="20"/>
              </w:rPr>
              <w:t>irgizsobez@mail.ru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11-А</w:t>
            </w:r>
            <w:r>
              <w:rPr>
                <w:rFonts w:ascii="Times New Roman"/>
                <w:b w:val="false"/>
                <w:i w:val="false"/>
                <w:color w:val="0000ff"/>
                <w:sz w:val="20"/>
              </w:rPr>
              <w:t>kargala_zzsp@mail.ru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00"/>
                <w:sz w:val="20"/>
                <w:u w:val="single"/>
              </w:rPr>
              <w:t>hobda6161@mail.ru</w:t>
            </w:r>
            <w:r>
              <w:rPr>
                <w:rFonts w:ascii="Times New Roman"/>
                <w:b w:val="false"/>
                <w:i w:val="false"/>
                <w:color w:val="000000"/>
                <w:sz w:val="20"/>
              </w:rPr>
              <w:t>,</w:t>
            </w:r>
            <w:r>
              <w:rPr>
                <w:rFonts w:ascii="Times New Roman"/>
                <w:b w:val="false"/>
                <w:i w:val="false"/>
                <w:color w:val="0000ff"/>
                <w:sz w:val="20"/>
              </w:rPr>
              <w:t>hobda_sobes@mail.ru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Сейфуллин көшесі, 38</w:t>
            </w:r>
            <w:r>
              <w:rPr>
                <w:rFonts w:ascii="Times New Roman"/>
                <w:b w:val="false"/>
                <w:i w:val="false"/>
                <w:color w:val="0000ff"/>
                <w:sz w:val="20"/>
              </w:rPr>
              <w:t>kazaevanatalja@mail.ru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Шынтасов көшесі, 2</w:t>
            </w:r>
            <w:r>
              <w:br/>
            </w:r>
            <w:r>
              <w:rPr>
                <w:rFonts w:ascii="Times New Roman"/>
                <w:b w:val="false"/>
                <w:i w:val="false"/>
                <w:color w:val="000000"/>
                <w:sz w:val="20"/>
              </w:rPr>
              <w:t>
</w:t>
            </w:r>
            <w:r>
              <w:rPr>
                <w:rFonts w:ascii="Times New Roman"/>
                <w:b w:val="false"/>
                <w:i w:val="false"/>
                <w:color w:val="0000ff"/>
                <w:sz w:val="20"/>
              </w:rPr>
              <w:t>zhamald@mail.ru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13</w:t>
            </w:r>
            <w:r>
              <w:rPr>
                <w:rFonts w:ascii="Times New Roman"/>
                <w:b w:val="false"/>
                <w:i w:val="false"/>
                <w:color w:val="0000ff"/>
                <w:sz w:val="20"/>
              </w:rPr>
              <w:t>temir-sobes@mail.ru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r>
              <w:rPr>
                <w:rFonts w:ascii="Times New Roman"/>
                <w:b w:val="false"/>
                <w:i w:val="false"/>
                <w:color w:val="0000ff"/>
                <w:sz w:val="20"/>
              </w:rPr>
              <w:t>s_nauyrizbaev@mail.ru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w:t>
            </w:r>
            <w:r>
              <w:rPr>
                <w:rFonts w:ascii="Times New Roman"/>
                <w:b w:val="false"/>
                <w:i w:val="false"/>
                <w:color w:val="0000ff"/>
                <w:sz w:val="20"/>
              </w:rPr>
              <w:t>hromtay_s@mail.ru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Үргенішбаев көшесі, 13</w:t>
            </w:r>
            <w:r>
              <w:rPr>
                <w:rFonts w:ascii="Times New Roman"/>
                <w:b w:val="false"/>
                <w:i w:val="false"/>
                <w:color w:val="0000ff"/>
                <w:sz w:val="20"/>
              </w:rPr>
              <w:t>shalkarsobes77@yandex.ru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93" w:id="14"/>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Ақтөбе облысы ауылдық округтері әкімдіктерінің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711"/>
        <w:gridCol w:w="4058"/>
        <w:gridCol w:w="1675"/>
        <w:gridCol w:w="226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атауы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орналасқан заңды мекенжай (көше, үйдің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қаласы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Сәтпаев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99-60-15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селосы, Советская көшесі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99-75-01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«Благодарный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Нокин атындағы село, Бейбітшілік көшесі, 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99-43-43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селосы, Бейбітшілік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99-17-77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селосы, Жеңіс көшесі, 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98-00-76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ветеринарлық стансасы» ЖШС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21-96-77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Әйтеке би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селосы, Жүргенов көшесі, 65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21-1-65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селосы, Алтынсарин көшесі,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39-3-40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 Әйтеке би көшесі, 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25-9-21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селосы, Әйтеке би көшесі, 19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35-4-30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селосы, Жанқожа батыр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25-7-20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селосы, Бейбітшілік көшесі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28-0-40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селосы, Самұрат көшесі, 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34-0-01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селосы, Ленин көшесі, 27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32-4-05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Қайрақты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32-0-40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селосы, Әйтеке би көшесі, 24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25-8-51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«Құмкұдық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Құмқұдық селосы, Бисенбаев көшесі,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21-1-48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селосы, Былшық би көшесі.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25-8-74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селосы, Жангелді көшесі.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31-1-00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селосы, Б. Момышұлы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41-1-20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селосы, Кеңес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25-1-62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31-5-39</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«Бесқопа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38-5-66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Бестамак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35-1-01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37-0-10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Богословка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36-3-64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«Қарақобда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Қарақобда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Самбай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32-3-31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31-2-31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53-9-27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Тоқмансай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38-1-44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35-8-88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53-5-00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42-0-10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Байғанин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Қарауылкелді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22-5-65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25-4-18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24-1-21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25-3-32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35-5-31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26-2-22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34-6-10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Ырғыз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21-5-95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21-1-35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36-1-56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Құмтогай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24-3-36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25-1-20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Қарғала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селосы, Пацаев көшесі, 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23-2-51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селосы, Б. Момышұлы көшесі.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29-2-51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29-7-77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Естек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24-1-84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26-3-10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26-5-04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29-8-02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Қобда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31-3-76</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23-1-41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25-5-21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24-2-15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Бұлак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21-3-67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31-1-90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21-4-92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36-6-38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21-5-80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21-8-14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21-5-95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24-3-24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Сөгәлі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35-2-28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Құрманов атындағы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И.Құрманов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21-5-25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Мәртөк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селосы, Есет Көкіұлы көшесі, 96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21-4-63</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Вознесеновка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24-1-34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Байнасай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26-3-61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25-3-78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26-4-24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«Қарағаев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26-6-76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26-1-92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24-4-63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«Тәңірберген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Сарысансай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27-8-66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25-0-24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98-38-40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27-1-78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28-7-58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Мұғалжар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қаласы, Интернационал көшесі, 7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35-3-87</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22-0-65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Унучко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52-5-25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Сағашилі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38-1-12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ауылы, Жұбанов көшесі, 21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42-1-00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Қалыбаев көшесі,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53-4-15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ауылы, Советская көшесі, 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36-0-21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«Жұбанов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55-5-43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24-0-86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54-4-10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52-2-32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38-2-37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32-1-86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Жағабұлақ ауылы, Школьная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51-1-01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кентінің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22-3-44</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кентінің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 Парковая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26-2-49</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қаласы, Әбілқайыр хан көшесі,13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25-6-37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«Тасқопа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Тасқопа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29-0-10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Қайынды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25-1-76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«Бородин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Шығырлы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25-8-00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«Саркөл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Саркөл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27-1-58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«Кеңесту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28-6-61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25-3-24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«Алтықарасу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Алтықарасу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Ойыл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21-0-20</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31-4-10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37-5-34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32-3-26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Сарбие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2-16-11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36-1-17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Хромтау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Жеңіс даңғылы, 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21-7-77</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21-1-72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38-3-74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23-4-73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Бөгетсай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47-0-30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41-1-41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46-4-71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Құдықсай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46-3-70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22-7-81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Көктау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43-0-10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«Никелтау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Никелтау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25-4-77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38-3-42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Тасөткел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23-0-60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Шалқар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21-9-79</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селосы, Ұран Бақтыбай көшесі,29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62-5-21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Байқадам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24-4-16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28-1-19</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42-3-23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25-3-36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Аққайтым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26-1-69</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 стансасы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33-6-37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Қотыртас стансасы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25-5-90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Бегімбет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28-1-38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27-0-05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Шілікті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33-5-10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25-3-20</w:t>
            </w:r>
          </w:p>
        </w:tc>
        <w:tc>
          <w:tcPr>
            <w:tcW w:w="0" w:type="auto"/>
            <w:vMerge/>
            <w:tcBorders>
              <w:top w:val="nil"/>
              <w:left w:val="single" w:color="cfcfcf" w:sz="5"/>
              <w:bottom w:val="single" w:color="cfcfcf" w:sz="5"/>
              <w:right w:val="single" w:color="cfcfcf" w:sz="5"/>
            </w:tcBorders>
          </w:tcPr>
          <w:p/>
        </w:tc>
      </w:tr>
    </w:tbl>
    <w:bookmarkStart w:name="z94" w:id="15"/>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«Ақтөбе облыс бойынша ХҚКО» РМК филиалдарының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088"/>
        <w:gridCol w:w="5207"/>
        <w:gridCol w:w="3456"/>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ХҚКО атауы (қалалық, аудандық филиалы, бөлімі)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ХҚКО орналасқан заңды мекенжайы (қала, аудан, көше, үйдің (пәтердің) №, мекенжайы)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және телефон нөмірі (тікелей/ қабылдау бөлмесі)
</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 бойынша ХҚКО» РМК филиалы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030019, Ақтөбе қаласы, Тургенев көшесі,109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55-13-55 56-57-87 56-24-53</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қалалық № 1 бөлім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030019, Ақтөбе қаласы, Тургенев көшесі,109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57-80-27</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аудандық № 12 бөлім</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Әйтеке-би ауданы, Комсомол ауылы, Балдырған көшесі, 10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22-3-73</w:t>
            </w:r>
            <w:r>
              <w:br/>
            </w:r>
            <w:r>
              <w:rPr>
                <w:rFonts w:ascii="Times New Roman"/>
                <w:b w:val="false"/>
                <w:i w:val="false"/>
                <w:color w:val="000000"/>
                <w:sz w:val="20"/>
              </w:rPr>
              <w:t>
22-3-74</w:t>
            </w:r>
          </w:p>
        </w:tc>
      </w:tr>
      <w:tr>
        <w:trPr>
          <w:trHeight w:val="4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Киров көшесі 23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4-20-79</w:t>
            </w:r>
            <w:r>
              <w:br/>
            </w:r>
            <w:r>
              <w:rPr>
                <w:rFonts w:ascii="Times New Roman"/>
                <w:b w:val="false"/>
                <w:i w:val="false"/>
                <w:color w:val="000000"/>
                <w:sz w:val="20"/>
              </w:rPr>
              <w:t>
4-10-96</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Барақ батыр көшесі, 41 «А».</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23-5-86</w:t>
            </w:r>
            <w:r>
              <w:br/>
            </w:r>
            <w:r>
              <w:rPr>
                <w:rFonts w:ascii="Times New Roman"/>
                <w:b w:val="false"/>
                <w:i w:val="false"/>
                <w:color w:val="000000"/>
                <w:sz w:val="20"/>
              </w:rPr>
              <w:t>
23-5-87</w:t>
            </w:r>
            <w:r>
              <w:br/>
            </w:r>
            <w:r>
              <w:rPr>
                <w:rFonts w:ascii="Times New Roman"/>
                <w:b w:val="false"/>
                <w:i w:val="false"/>
                <w:color w:val="000000"/>
                <w:sz w:val="20"/>
              </w:rPr>
              <w:t>
23-5-88</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 Ырғыз ауданы, Ырғыз ауылы, Жангелді көшесі, 7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21-8-28</w:t>
            </w:r>
          </w:p>
        </w:tc>
      </w:tr>
      <w:tr>
        <w:trPr>
          <w:trHeight w:val="7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 Қарғалы ауылы (Жилянка).</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Қарғалы ауылы (Жилянка), Сәтпаев көшесі, 10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98-60-05</w:t>
            </w:r>
            <w:r>
              <w:br/>
            </w:r>
            <w:r>
              <w:rPr>
                <w:rFonts w:ascii="Times New Roman"/>
                <w:b w:val="false"/>
                <w:i w:val="false"/>
                <w:color w:val="000000"/>
                <w:sz w:val="20"/>
              </w:rPr>
              <w:t>
98-60-06</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 Бадамша ауылы.</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031500, Қарғалы ауданы, Бадамша ауылы, Әйтеке би көшесі, 27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23-4-64</w:t>
            </w:r>
            <w:r>
              <w:br/>
            </w:r>
            <w:r>
              <w:rPr>
                <w:rFonts w:ascii="Times New Roman"/>
                <w:b w:val="false"/>
                <w:i w:val="false"/>
                <w:color w:val="000000"/>
                <w:sz w:val="20"/>
              </w:rPr>
              <w:t>
23-4-62</w:t>
            </w:r>
          </w:p>
        </w:tc>
      </w:tr>
      <w:tr>
        <w:trPr>
          <w:trHeight w:val="7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Нұрымжанова тұйық көшесі, 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22-1-47</w:t>
            </w:r>
            <w:r>
              <w:br/>
            </w:r>
            <w:r>
              <w:rPr>
                <w:rFonts w:ascii="Times New Roman"/>
                <w:b w:val="false"/>
                <w:i w:val="false"/>
                <w:color w:val="000000"/>
                <w:sz w:val="20"/>
              </w:rPr>
              <w:t>
22-1-38</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Байтұрсынов көшесі, 1 «Б»</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22-4-13</w:t>
            </w:r>
            <w:r>
              <w:br/>
            </w:r>
            <w:r>
              <w:rPr>
                <w:rFonts w:ascii="Times New Roman"/>
                <w:b w:val="false"/>
                <w:i w:val="false"/>
                <w:color w:val="000000"/>
                <w:sz w:val="20"/>
              </w:rPr>
              <w:t>
22-1-14</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аудандық бөлім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«Жастар» шағын ауданы, 47/ Б</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30-2-19</w:t>
            </w:r>
            <w:r>
              <w:br/>
            </w:r>
            <w:r>
              <w:rPr>
                <w:rFonts w:ascii="Times New Roman"/>
                <w:b w:val="false"/>
                <w:i w:val="false"/>
                <w:color w:val="000000"/>
                <w:sz w:val="20"/>
              </w:rPr>
              <w:t>
30-2-18</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031300, Мұғалжар ауданы, Ембі қаласы, Әміров көшесі, 10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w:t>
            </w:r>
            <w:r>
              <w:br/>
            </w:r>
            <w:r>
              <w:rPr>
                <w:rFonts w:ascii="Times New Roman"/>
                <w:b w:val="false"/>
                <w:i w:val="false"/>
                <w:color w:val="000000"/>
                <w:sz w:val="20"/>
              </w:rPr>
              <w:t>
23-9-83</w:t>
            </w:r>
            <w:r>
              <w:br/>
            </w:r>
            <w:r>
              <w:rPr>
                <w:rFonts w:ascii="Times New Roman"/>
                <w:b w:val="false"/>
                <w:i w:val="false"/>
                <w:color w:val="000000"/>
                <w:sz w:val="20"/>
              </w:rPr>
              <w:t>
23-9-87</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15 «А»</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23-5-83</w:t>
            </w:r>
            <w:r>
              <w:br/>
            </w:r>
            <w:r>
              <w:rPr>
                <w:rFonts w:ascii="Times New Roman"/>
                <w:b w:val="false"/>
                <w:i w:val="false"/>
                <w:color w:val="000000"/>
                <w:sz w:val="20"/>
              </w:rPr>
              <w:t>
23-5-84</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21-1-81</w:t>
            </w:r>
            <w:r>
              <w:br/>
            </w:r>
            <w:r>
              <w:rPr>
                <w:rFonts w:ascii="Times New Roman"/>
                <w:b w:val="false"/>
                <w:i w:val="false"/>
                <w:color w:val="000000"/>
                <w:sz w:val="20"/>
              </w:rPr>
              <w:t>
21-1-82</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Абай көшесі, 12</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26-6-33</w:t>
            </w:r>
            <w:r>
              <w:br/>
            </w:r>
            <w:r>
              <w:rPr>
                <w:rFonts w:ascii="Times New Roman"/>
                <w:b w:val="false"/>
                <w:i w:val="false"/>
                <w:color w:val="000000"/>
                <w:sz w:val="20"/>
              </w:rPr>
              <w:t>
26-6-34</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Әйтеке-би көшесі, 63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w:t>
            </w:r>
            <w:r>
              <w:br/>
            </w:r>
            <w:r>
              <w:rPr>
                <w:rFonts w:ascii="Times New Roman"/>
                <w:b w:val="false"/>
                <w:i w:val="false"/>
                <w:color w:val="000000"/>
                <w:sz w:val="20"/>
              </w:rPr>
              <w:t>
23-6-10</w:t>
            </w:r>
            <w:r>
              <w:br/>
            </w:r>
            <w:r>
              <w:rPr>
                <w:rFonts w:ascii="Times New Roman"/>
                <w:b w:val="false"/>
                <w:i w:val="false"/>
                <w:color w:val="000000"/>
                <w:sz w:val="20"/>
              </w:rPr>
              <w:t>
23-6-11</w:t>
            </w:r>
          </w:p>
        </w:tc>
      </w:tr>
    </w:tbl>
    <w:bookmarkStart w:name="z95" w:id="16"/>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6"/>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076"/>
        <w:gridCol w:w="2717"/>
        <w:gridCol w:w="3035"/>
        <w:gridCol w:w="4071"/>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бөлімінің инспекторы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r>
      <w:tr>
        <w:trPr>
          <w:trHeight w:val="17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тіркеуін жүргізеді.</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Тізілім жасайды. Сканер штрихкодтың көмегімен нақтылайды.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ақпараттық жүйесінде тіркейді (уәкілетті органында өзінін ақпараттық жүйесі жоқ жағдайда) және алынған құжаттардың тіркеуін жүргізеді, және анықтап қарау үшін басшыға жібереді.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 бір күнде 2 рет; ауылдық округтің әкімінде - бір күнде 1 рет;</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ауылдық округтің әкімінде 15 минуттан аспайды; орталықта – 30 минут.</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950"/>
        <w:gridCol w:w="2928"/>
        <w:gridCol w:w="3943"/>
        <w:gridCol w:w="30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дұрыс толтырылуын және түгендігін тексереді, хабарландыруды рәсімдейді немесе дәлелденген бас тартуды дайындайды.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коюға жібереді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- 10 жұмыс күннің ішінде, ауылдық округтің әкімінде – күнтізбелік 30 күннен аспайды, Орталықта - 10 жұмыс күннің ішінде.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303"/>
        <w:gridCol w:w="4247"/>
        <w:gridCol w:w="41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21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хабарландыруды немесе дәлелденген бас тартуды тіркейді.</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алады. Сканер штрихкодтың көмегімен келген құжаттарды нақтылайды.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 дәлелденген бас тартуды Орталыққа жібереді немесе тұтынушыға береді.</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хабарландыру немесе дәлелденген бас тарту туралы қолхат береді.</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2726"/>
        <w:gridCol w:w="3128"/>
        <w:gridCol w:w="2408"/>
        <w:gridCol w:w="2452"/>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 xml:space="preserve">Орталық жинақтау бөлімінің инспекторы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органның кеңсесінің қызметкері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Уәкілетті органның басшысы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Орталық ақпараттық жүйесінде тіркейді (уәкілетті органында өзінін ақпараттық жүйесі жоқ жағдайда) және алынған құжаттардың тіркеуін жүргізеді, және анықтап қарау үшін басшыға жібереді.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іс-әрекет Құжаттардың дұрыс толтырылуын және түгендігін тексереді, хабарландыруды рәсімдейді.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 Хабарландыруға қол қояды.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Хабарландыруды тіркейді және ауылдық округтің әкіміне, Орталыққа жібереді немесе тұтынушыға береді.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 xml:space="preserve">Хабарландыруды алады. Сканер штрихкодтың көмегімен келген құжаттарды нақтылайды. Тұтынушыға хабарландыру туралы қолхат береді.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2450"/>
        <w:gridCol w:w="3086"/>
        <w:gridCol w:w="2451"/>
        <w:gridCol w:w="2431"/>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w:t>
            </w:r>
            <w:r>
              <w:rPr>
                <w:rFonts w:ascii="Times New Roman"/>
                <w:b w:val="false"/>
                <w:i w:val="false"/>
                <w:color w:val="000000"/>
                <w:sz w:val="20"/>
              </w:rPr>
              <w:t xml:space="preserve">Орталық жинақтау бөлімінің инспекторы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w:t>
            </w:r>
            <w:r>
              <w:rPr>
                <w:rFonts w:ascii="Times New Roman"/>
                <w:b w:val="false"/>
                <w:i w:val="false"/>
                <w:color w:val="000000"/>
                <w:sz w:val="20"/>
              </w:rPr>
              <w:t>Уәкілетті органның кеңсесінің қызметкері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Уәкілетті органның басшысы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Өтініштің тіркеуін жүргізеді.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Құжаттарды жинайды. Тізілім жасайды. Сканер штрихкодтың көмегімен нақтылайды.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 ақпараттық жүйесінде тіркейді</w:t>
            </w:r>
            <w:r>
              <w:rPr>
                <w:rFonts w:ascii="Times New Roman"/>
                <w:b w:val="false"/>
                <w:i w:val="false"/>
                <w:color w:val="000000"/>
                <w:sz w:val="20"/>
              </w:rPr>
              <w:t> </w:t>
            </w:r>
            <w:r>
              <w:rPr>
                <w:rFonts w:ascii="Times New Roman"/>
                <w:b w:val="false"/>
                <w:i w:val="false"/>
                <w:color w:val="000000"/>
                <w:sz w:val="20"/>
              </w:rPr>
              <w:t>(уәкілетті органында өзінін ақпараттық жүйесі жоқ жағдайда) және алынған құжаттардың тіркеуін жүргізеді, және анықтап қарау үшін басшыға жібереді.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Жауапты орындаушыға тапсырма береді.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 xml:space="preserve">Құжаттардың дұрыс толтырылуын және түгендігін тексереді, дәлелденген бас тартуды дайындайды.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Дәлелденген бас тартуға қол қояды.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Дәлелденген бас тартуды тіркейді және ауылдық округтің әкіміне, Орталыққа жібереді немесе тұтынушыға береді.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w:t>
            </w:r>
            <w:r>
              <w:rPr>
                <w:rFonts w:ascii="Times New Roman"/>
                <w:b w:val="false"/>
                <w:i w:val="false"/>
                <w:color w:val="000000"/>
                <w:sz w:val="20"/>
              </w:rPr>
              <w:t>Дәлелденген бас тартуды алады. Сканер штрихкодтың көмегімен келген құжаттарды нақтылайды. Тұтынушыға дәлелденген бас тартуды туралы қолхат береді.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7"/>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7"/>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8750300"/>
                    </a:xfrm>
                    <a:prstGeom prst="rect">
                      <a:avLst/>
                    </a:prstGeom>
                  </pic:spPr>
                </pic:pic>
              </a:graphicData>
            </a:graphic>
          </wp:inline>
        </w:drawing>
      </w:r>
    </w:p>
    <w:bookmarkStart w:name="z16" w:id="18"/>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23 қарашадағы</w:t>
      </w:r>
      <w:r>
        <w:br/>
      </w:r>
      <w:r>
        <w:rPr>
          <w:rFonts w:ascii="Times New Roman"/>
          <w:b w:val="false"/>
          <w:i w:val="false"/>
          <w:color w:val="000000"/>
          <w:sz w:val="28"/>
        </w:rPr>
        <w:t>
№ 417 қаулысымен</w:t>
      </w:r>
      <w:r>
        <w:br/>
      </w:r>
      <w:r>
        <w:rPr>
          <w:rFonts w:ascii="Times New Roman"/>
          <w:b w:val="false"/>
          <w:i w:val="false"/>
          <w:color w:val="000000"/>
          <w:sz w:val="28"/>
        </w:rPr>
        <w:t>
бекітілген</w:t>
      </w:r>
    </w:p>
    <w:bookmarkEnd w:id="18"/>
    <w:bookmarkStart w:name="z17" w:id="19"/>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19"/>
    <w:bookmarkStart w:name="z97" w:id="20"/>
    <w:p>
      <w:pPr>
        <w:spacing w:after="0"/>
        <w:ind w:left="0"/>
        <w:jc w:val="left"/>
      </w:pPr>
      <w:r>
        <w:rPr>
          <w:rFonts w:ascii="Times New Roman"/>
          <w:b/>
          <w:i w:val="false"/>
          <w:color w:val="000000"/>
        </w:rPr>
        <w:t xml:space="preserve"> 
1. Негізгі ұғымдар</w:t>
      </w:r>
    </w:p>
    <w:bookmarkEnd w:id="20"/>
    <w:bookmarkStart w:name="z98" w:id="21"/>
    <w:p>
      <w:pPr>
        <w:spacing w:after="0"/>
        <w:ind w:left="0"/>
        <w:jc w:val="both"/>
      </w:pPr>
      <w:r>
        <w:rPr>
          <w:rFonts w:ascii="Times New Roman"/>
          <w:b w:val="false"/>
          <w:i w:val="false"/>
          <w:color w:val="000000"/>
          <w:sz w:val="28"/>
        </w:rPr>
        <w:t>
      1. Осы «Мемлекеттік атаулы әлеуметтік көмек тағайындау»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Қазақстан Республикасының азаматтары, оралмандар, шетелдіктер мен Қазақстан Республикасының аумағында тұрақты тұратын азаматтығы жоқ тұлғалар;</w:t>
      </w:r>
      <w:r>
        <w:br/>
      </w:r>
      <w:r>
        <w:rPr>
          <w:rFonts w:ascii="Times New Roman"/>
          <w:b w:val="false"/>
          <w:i w:val="false"/>
          <w:color w:val="000000"/>
          <w:sz w:val="28"/>
        </w:rPr>
        <w:t>
</w:t>
      </w:r>
      <w:r>
        <w:rPr>
          <w:rFonts w:ascii="Times New Roman"/>
          <w:b w:val="false"/>
          <w:i w:val="false"/>
          <w:color w:val="000000"/>
          <w:sz w:val="28"/>
        </w:rPr>
        <w:t>
      2) мемлекеттік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жеке адамдарға (отбасыларына) мемлекет ақшалай нысанда беретін төлем (бұдан әрі - МАӘК);</w:t>
      </w:r>
      <w:r>
        <w:br/>
      </w:r>
      <w:r>
        <w:rPr>
          <w:rFonts w:ascii="Times New Roman"/>
          <w:b w:val="false"/>
          <w:i w:val="false"/>
          <w:color w:val="000000"/>
          <w:sz w:val="28"/>
        </w:rPr>
        <w:t>
</w:t>
      </w:r>
      <w:r>
        <w:rPr>
          <w:rFonts w:ascii="Times New Roman"/>
          <w:b w:val="false"/>
          <w:i w:val="false"/>
          <w:color w:val="000000"/>
          <w:sz w:val="28"/>
        </w:rPr>
        <w:t>
      3) жиынтық табыс - атаулы әлеуметтік көмек тағайындау кезінде ескерілетін табыс түрлерінің сомасы;</w:t>
      </w:r>
      <w:r>
        <w:br/>
      </w:r>
      <w:r>
        <w:rPr>
          <w:rFonts w:ascii="Times New Roman"/>
          <w:b w:val="false"/>
          <w:i w:val="false"/>
          <w:color w:val="000000"/>
          <w:sz w:val="28"/>
        </w:rPr>
        <w:t>
</w:t>
      </w:r>
      <w:r>
        <w:rPr>
          <w:rFonts w:ascii="Times New Roman"/>
          <w:b w:val="false"/>
          <w:i w:val="false"/>
          <w:color w:val="000000"/>
          <w:sz w:val="28"/>
        </w:rPr>
        <w:t>
      4) жан басына шаққандағы орташа табыс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5) уәкілетті орган - жергілікті бюджет есебінен қаржылындырылатын, атаулы әлеуметтік көмек тағайындауды жүзеге асыратын республикалық маңызы бар қаланың, астананың, ауданның (облыстық, аудандық маңызы бар қаланың) қаладағы ауданның атқарушы органы;</w:t>
      </w:r>
      <w:r>
        <w:br/>
      </w:r>
      <w:r>
        <w:rPr>
          <w:rFonts w:ascii="Times New Roman"/>
          <w:b w:val="false"/>
          <w:i w:val="false"/>
          <w:color w:val="000000"/>
          <w:sz w:val="28"/>
        </w:rPr>
        <w:t>
</w:t>
      </w:r>
      <w:r>
        <w:rPr>
          <w:rFonts w:ascii="Times New Roman"/>
          <w:b w:val="false"/>
          <w:i w:val="false"/>
          <w:color w:val="000000"/>
          <w:sz w:val="28"/>
        </w:rPr>
        <w:t>
      6)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 </w:t>
      </w:r>
    </w:p>
    <w:bookmarkEnd w:id="21"/>
    <w:bookmarkStart w:name="z105" w:id="22"/>
    <w:p>
      <w:pPr>
        <w:spacing w:after="0"/>
        <w:ind w:left="0"/>
        <w:jc w:val="left"/>
      </w:pPr>
      <w:r>
        <w:rPr>
          <w:rFonts w:ascii="Times New Roman"/>
          <w:b/>
          <w:i w:val="false"/>
          <w:color w:val="000000"/>
        </w:rPr>
        <w:t xml:space="preserve"> 
2. Жалпы ережелер </w:t>
      </w:r>
    </w:p>
    <w:bookmarkEnd w:id="22"/>
    <w:bookmarkStart w:name="z106" w:id="23"/>
    <w:p>
      <w:pPr>
        <w:spacing w:after="0"/>
        <w:ind w:left="0"/>
        <w:jc w:val="both"/>
      </w:pPr>
      <w:r>
        <w:rPr>
          <w:rFonts w:ascii="Times New Roman"/>
          <w:b w:val="false"/>
          <w:i w:val="false"/>
          <w:color w:val="000000"/>
          <w:sz w:val="28"/>
        </w:rPr>
        <w:t>
      2. Мемлекеттік қызметтің нормативтік құқықтық анықтамасы: мемлекеттік атаулы әлеуметтік көмек тағайындау.</w:t>
      </w:r>
      <w:r>
        <w:br/>
      </w:r>
      <w:r>
        <w:rPr>
          <w:rFonts w:ascii="Times New Roman"/>
          <w:b w:val="false"/>
          <w:i w:val="false"/>
          <w:color w:val="000000"/>
          <w:sz w:val="28"/>
        </w:rPr>
        <w:t>
</w:t>
      </w:r>
      <w:r>
        <w:rPr>
          <w:rFonts w:ascii="Times New Roman"/>
          <w:b w:val="false"/>
          <w:i w:val="false"/>
          <w:color w:val="000000"/>
          <w:sz w:val="28"/>
        </w:rPr>
        <w:t>
      3. Мемлекеттік қызметті «Мемлекеттік атаулы әлеуметтік көмек тағайындау»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кенттің, ауылдың (селоның), ауылдық (селолық) округтің әкіміне (бұдан әрі - ауылдық округтің әкімі) өтініш жасайды, олардың мекенжайлар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2001 жылғы 17 шілдедегі «Мемлекеттік атаулы әлеуметтік көмек туралы» Заңының </w:t>
      </w:r>
      <w:r>
        <w:rPr>
          <w:rFonts w:ascii="Times New Roman"/>
          <w:b w:val="false"/>
          <w:i w:val="false"/>
          <w:color w:val="000000"/>
          <w:sz w:val="28"/>
        </w:rPr>
        <w:t>2-бабы</w:t>
      </w:r>
      <w:r>
        <w:rPr>
          <w:rFonts w:ascii="Times New Roman"/>
          <w:b w:val="false"/>
          <w:i w:val="false"/>
          <w:color w:val="000000"/>
          <w:sz w:val="28"/>
        </w:rPr>
        <w:t>1-тармағы және Қазақстан Республикасы Үкіметінің 2001 жылғы 24 желтоқсандағы № 1685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және төлеу Ережесі», Қазақстан Республикасы Еңбек және халықты әлеуметтік қорғау министрінің 2009 жылғы 28 шілдедегі № 237-ө «Мемлекеттік атаулы әлеуметтік көмек алуға үміткер адамның (отбасының) жиынтық табысын есептеудің ережесін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2012 жылғы 16 қаңтарда және 17 тамызда енгізілген өзгерістер мен толықтыруларды ескере отырып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МАӘК тағайындау туралы қағаз жеткізгіште хабарландыру, немесе мемлекеттік қызмет көрсетуден бас тарту туралы дәлелді жауап болып табылады.</w:t>
      </w:r>
    </w:p>
    <w:bookmarkEnd w:id="23"/>
    <w:bookmarkStart w:name="z112" w:id="2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4"/>
    <w:bookmarkStart w:name="z113" w:id="25"/>
    <w:p>
      <w:pPr>
        <w:spacing w:after="0"/>
        <w:ind w:left="0"/>
        <w:jc w:val="both"/>
      </w:pPr>
      <w:r>
        <w:rPr>
          <w:rFonts w:ascii="Times New Roman"/>
          <w:b w:val="false"/>
          <w:i w:val="false"/>
          <w:color w:val="000000"/>
          <w:sz w:val="28"/>
        </w:rPr>
        <w:t>
      8.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ауылдық округ әкіміне жолығуына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ауылдық округ әкіміне - жиырма екі жұмыс күнінен кешіктірмей;</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кезекте күтуге жол берілетін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көрсетуге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стандартының </w:t>
      </w:r>
      <w:r>
        <w:rPr>
          <w:rFonts w:ascii="Times New Roman"/>
          <w:b w:val="false"/>
          <w:i w:val="false"/>
          <w:color w:val="000000"/>
          <w:sz w:val="28"/>
        </w:rPr>
        <w:t>16-тармағында</w:t>
      </w:r>
      <w:r>
        <w:rPr>
          <w:rFonts w:ascii="Times New Roman"/>
          <w:b w:val="false"/>
          <w:i w:val="false"/>
          <w:color w:val="000000"/>
          <w:sz w:val="28"/>
        </w:rPr>
        <w:t xml:space="preserve"> ескерiлген жағдайларында «Мемлекеттік атаулы әлеуметтік көмек тағайындау» мемлекеттік қызметін көрсетуден бас тартылады.</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ауылдық округ әкіміне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 кеңсесінің қызметкері алынған құжаттардың тіркеуін жүргізеді және қарау үшін басшыға жібереді;</w:t>
      </w:r>
      <w:r>
        <w:br/>
      </w:r>
      <w:r>
        <w:rPr>
          <w:rFonts w:ascii="Times New Roman"/>
          <w:b w:val="false"/>
          <w:i w:val="false"/>
          <w:color w:val="000000"/>
          <w:sz w:val="28"/>
        </w:rPr>
        <w:t>
</w:t>
      </w:r>
      <w:r>
        <w:rPr>
          <w:rFonts w:ascii="Times New Roman"/>
          <w:b w:val="false"/>
          <w:i w:val="false"/>
          <w:color w:val="000000"/>
          <w:sz w:val="28"/>
        </w:rPr>
        <w:t>
      3) анықтап қарағаннан кейін уәкілетті органның басшысы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құжаттардың толық және дұрыс толтырылуын тексереді, хабарландыруды рәсімдейді немесе дәлелденген бас тартуды дайындайды, сосын уәкілетті органның басшысына қол коюға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хабарландыруға немесе дәленденген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6) кеңсесінің қызметкері хабарландыруды немесе дәлелді бас тартуды тіркейді, мемлекеттік қызмет көрсетудің нәтижесін тұтынушыға жібереді немесе уәкілетті органға өтініш жасағанда тұтынушыға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уәкілеттік органында, ауылдық округ әкімінде жұмыс кестесі бойынша жұмыс күннің ішінде бір қызметкер жүзеге асырады. </w:t>
      </w:r>
    </w:p>
    <w:bookmarkEnd w:id="25"/>
    <w:bookmarkStart w:name="z127" w:id="26"/>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 </w:t>
      </w:r>
    </w:p>
    <w:bookmarkEnd w:id="26"/>
    <w:bookmarkStart w:name="z128" w:id="27"/>
    <w:p>
      <w:pPr>
        <w:spacing w:after="0"/>
        <w:ind w:left="0"/>
        <w:jc w:val="both"/>
      </w:pPr>
      <w:r>
        <w:rPr>
          <w:rFonts w:ascii="Times New Roman"/>
          <w:b w:val="false"/>
          <w:i w:val="false"/>
          <w:color w:val="000000"/>
          <w:sz w:val="28"/>
        </w:rPr>
        <w:t>
      13. Тұтынушының талапқа сай құжаттарын қабылдау және тіркеу уәкілетті органның, ауылдық округ әкімі кеңсесінің қызметкері жүзеге асырады.</w:t>
      </w:r>
      <w:r>
        <w:br/>
      </w:r>
      <w:r>
        <w:rPr>
          <w:rFonts w:ascii="Times New Roman"/>
          <w:b w:val="false"/>
          <w:i w:val="false"/>
          <w:color w:val="000000"/>
          <w:sz w:val="28"/>
        </w:rPr>
        <w:t>
      Тұтынушыға мынаулар беріледі:</w:t>
      </w:r>
      <w:r>
        <w:br/>
      </w:r>
      <w:r>
        <w:rPr>
          <w:rFonts w:ascii="Times New Roman"/>
          <w:b w:val="false"/>
          <w:i w:val="false"/>
          <w:color w:val="000000"/>
          <w:sz w:val="28"/>
        </w:rPr>
        <w:t>
      уәкілеттік органда немесе ауылдық округ әкімінде - тіркеу нөмірі, күні және парақ саны, құжаттарды қабылдаған қызметкердің тегі мен аты-жөні көрсетілген талон.</w:t>
      </w:r>
      <w:r>
        <w:br/>
      </w:r>
      <w:r>
        <w:rPr>
          <w:rFonts w:ascii="Times New Roman"/>
          <w:b w:val="false"/>
          <w:i w:val="false"/>
          <w:color w:val="000000"/>
          <w:sz w:val="28"/>
        </w:rPr>
        <w:t>
      Мемлекеттік қызмет көрсету нәтижесі туралы хабарлау тұтынушының уәкілетті органға немесе ауылдық округтің әкіміне жеке өзінің баруы арқылы,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«Мемлекеттік атаулы әлеуметтік көмек тағайындау»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уәкілетті органда немесе ауылдық округ әкімінде кезек тәртібімен, алдын-ала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ауылдық округ әкімінің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сондай-ақ санитарлық-эпидемиологиялық үлгісіне, өртке қарсы қауіпсіздік талаптарына сай келеді, үй-жай кіру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және ауылдық округ әкімінің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заңдылықты сақтау;</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алмаған құжаттарының сақтығын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уәкілетті орган, ауылдық округтің әкімі тұтынушы құжаттарының мазмұны туралы ақпараттың cақтығын,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(рәсімі) орындалу мерзімін көрсете отырып, әрбір ҚФБ-нің әкімшілік іс-әрекеттер (рәсімдер) реттілігін және өзара әрекеттестігі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іс-әрекеттердің қисынды реттілігі, мемлекеттік қызмет көрсету үдерісінде мен ҚФБ арасындағы, өзара байланысты көрсететін схемасы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нәтижесі бланкі үлгісінде «Мемлекеттік атаулы әлеуметтік көмек тағайындау шешім» және «Хабарлау»,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w:t>
      </w:r>
    </w:p>
    <w:bookmarkEnd w:id="27"/>
    <w:bookmarkStart w:name="z146" w:id="28"/>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28"/>
    <w:bookmarkStart w:name="z147" w:id="29"/>
    <w:p>
      <w:pPr>
        <w:spacing w:after="0"/>
        <w:ind w:left="0"/>
        <w:jc w:val="both"/>
      </w:pPr>
      <w:r>
        <w:rPr>
          <w:rFonts w:ascii="Times New Roman"/>
          <w:b w:val="false"/>
          <w:i w:val="false"/>
          <w:color w:val="000000"/>
          <w:sz w:val="28"/>
        </w:rPr>
        <w:t>
      23. Уәкілетті органның басшысы немесе ауылдық округтің әкімі мемлекеттік қызметтер көрсету барысында өздері қабылдаған шешімдері мен іс-әрекеттері (әрекетсіздігі) үшін Қазақстан Республикасының заңнамасында көзделген тәртіппен жауап береді. </w:t>
      </w:r>
    </w:p>
    <w:bookmarkEnd w:id="29"/>
    <w:bookmarkStart w:name="z148" w:id="30"/>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0"/>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75"/>
        <w:gridCol w:w="4552"/>
        <w:gridCol w:w="1777"/>
        <w:gridCol w:w="229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w:t>
            </w:r>
            <w:r>
              <w:rPr>
                <w:rFonts w:ascii="Times New Roman"/>
                <w:b w:val="false"/>
                <w:i w:val="false"/>
                <w:color w:val="0000ff"/>
                <w:sz w:val="20"/>
              </w:rPr>
              <w:t>zanyatostaktobe@mail.ru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 Әйтеке би ауданы, Комсомол селосы, Балдырған көшесі, 10 </w:t>
            </w:r>
            <w:r>
              <w:rPr>
                <w:rFonts w:ascii="Times New Roman"/>
                <w:b w:val="false"/>
                <w:i w:val="false"/>
                <w:color w:val="0000ff"/>
                <w:sz w:val="20"/>
              </w:rPr>
              <w:t>aitekebi_ozisp@mail.ru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Сейфуллин көшесі, 17</w:t>
            </w:r>
            <w:r>
              <w:br/>
            </w:r>
            <w:r>
              <w:rPr>
                <w:rFonts w:ascii="Times New Roman"/>
                <w:b w:val="false"/>
                <w:i w:val="false"/>
                <w:color w:val="000000"/>
                <w:sz w:val="20"/>
              </w:rPr>
              <w:t>
alga_zanytos@mail.ru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 Ырғыз ауданы, Ырғыз ауылы, Әбілқайыр хан көшесі, 52 </w:t>
            </w:r>
            <w:r>
              <w:rPr>
                <w:rFonts w:ascii="Times New Roman"/>
                <w:b w:val="false"/>
                <w:i w:val="false"/>
                <w:color w:val="0000ff"/>
                <w:sz w:val="20"/>
              </w:rPr>
              <w:t>irgizsobez@mail.ru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11-А</w:t>
            </w:r>
            <w:r>
              <w:rPr>
                <w:rFonts w:ascii="Times New Roman"/>
                <w:b w:val="false"/>
                <w:i w:val="false"/>
                <w:color w:val="0000ff"/>
                <w:sz w:val="20"/>
              </w:rPr>
              <w:t>kargala_zzsp@mail.ru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00"/>
                <w:sz w:val="20"/>
                <w:u w:val="single"/>
              </w:rPr>
              <w:t>hobda6161@mail.ru</w:t>
            </w:r>
            <w:r>
              <w:rPr>
                <w:rFonts w:ascii="Times New Roman"/>
                <w:b w:val="false"/>
                <w:i w:val="false"/>
                <w:color w:val="000000"/>
                <w:sz w:val="20"/>
              </w:rPr>
              <w:t>,</w:t>
            </w:r>
            <w:r>
              <w:rPr>
                <w:rFonts w:ascii="Times New Roman"/>
                <w:b w:val="false"/>
                <w:i w:val="false"/>
                <w:color w:val="0000ff"/>
                <w:sz w:val="20"/>
              </w:rPr>
              <w:t>hobda_sobes@mail.ru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Сейфуллин көшесі, 38</w:t>
            </w:r>
            <w:r>
              <w:rPr>
                <w:rFonts w:ascii="Times New Roman"/>
                <w:b w:val="false"/>
                <w:i w:val="false"/>
                <w:color w:val="0000ff"/>
                <w:sz w:val="20"/>
              </w:rPr>
              <w:t>kazaevanatalja@mail.ru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Шынтасов көшесі, 2</w:t>
            </w:r>
            <w:r>
              <w:br/>
            </w:r>
            <w:r>
              <w:rPr>
                <w:rFonts w:ascii="Times New Roman"/>
                <w:b w:val="false"/>
                <w:i w:val="false"/>
                <w:color w:val="000000"/>
                <w:sz w:val="20"/>
              </w:rPr>
              <w:t>
zhamald@mail.ru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13</w:t>
            </w:r>
            <w:r>
              <w:rPr>
                <w:rFonts w:ascii="Times New Roman"/>
                <w:b w:val="false"/>
                <w:i w:val="false"/>
                <w:color w:val="0000ff"/>
                <w:sz w:val="20"/>
              </w:rPr>
              <w:t>temir-sobes@mail.ru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r>
              <w:rPr>
                <w:rFonts w:ascii="Times New Roman"/>
                <w:b w:val="false"/>
                <w:i w:val="false"/>
                <w:color w:val="0000ff"/>
                <w:sz w:val="20"/>
              </w:rPr>
              <w:t>s_nauyrizbaev@mail.ru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w:t>
            </w:r>
            <w:r>
              <w:rPr>
                <w:rFonts w:ascii="Times New Roman"/>
                <w:b w:val="false"/>
                <w:i w:val="false"/>
                <w:color w:val="0000ff"/>
                <w:sz w:val="20"/>
              </w:rPr>
              <w:t>hromtay_s@mail.ru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Үргенішбаев көшесі, 13</w:t>
            </w:r>
            <w:r>
              <w:rPr>
                <w:rFonts w:ascii="Times New Roman"/>
                <w:b w:val="false"/>
                <w:i w:val="false"/>
                <w:color w:val="0000ff"/>
                <w:sz w:val="20"/>
              </w:rPr>
              <w:t>shalkarsobes77@yandex.ru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149" w:id="31"/>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1"/>
    <w:p>
      <w:pPr>
        <w:spacing w:after="0"/>
        <w:ind w:left="0"/>
        <w:jc w:val="left"/>
      </w:pPr>
      <w:r>
        <w:rPr>
          <w:rFonts w:ascii="Times New Roman"/>
          <w:b/>
          <w:i w:val="false"/>
          <w:color w:val="000000"/>
        </w:rPr>
        <w:t xml:space="preserve"> Ақтөбе облысы ауылдық округтері әкімдіктерінің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711"/>
        <w:gridCol w:w="4058"/>
        <w:gridCol w:w="1675"/>
        <w:gridCol w:w="226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атауы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орналасқан заңды мекенжай (көше, үйдің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қаласы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Сәтпаев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99-60-15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селосы, Советская көшесі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99-75-01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«Благодарный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Нокин атындағы село, Бейбітшілік көшесі, 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99-43-43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селосы, Бейбітшілік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99-17-77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селосы, Жеңіс көшесі, 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98-00-76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ветеринарлық стансасы» ЖШС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21-96-77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Әйтеке би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селосы, Жүргенов көшесі, 65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21-1-65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селосы, Алтынсарин көшесі,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39-3-40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 Әйтеке би көшесі, 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25-9-21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селосы, Әйтеке би көшесі, 19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35-4-30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селосы, Жанқожа батыр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25-7-20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селосы, Бейбітшілік көшесі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28-0-40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селосы, Самұрат көшесі, 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34-0-01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селосы, Ленин көшесі, 27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32-4-05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Қайрақты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32-0-40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селосы, Әйтеке би көшесі, 24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25-8-51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«Құмкұдық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Құмқұдық селосы, Бисенбаев көшесі,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21-1-48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селосы, Былшық би көшесі.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25-8-74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селосы, Жангелді көшесі.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31-1-00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селосы, Б. Момышұлы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41-1-20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селосы, Кеңес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25-1-62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31-5-39</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«Бесқопа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38-5-66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Бестамак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35-1-01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37-0-10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Богословка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36-3-64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«Қарақобда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Қарақобда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Самбай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32-3-31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31-2-31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53-9-27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Тоқмансай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38-1-44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35-8-88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53-5-00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42-0-10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Байғанин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Қарауылкелді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22-5-65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25-4-18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24-1-21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25-3-32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35-5-31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26-2-22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34-6-10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Ырғыз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21-5-95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21-1-35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36-1-56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Құмтогай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24-3-36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25-1-20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Қарғала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селосы, Пацаев көшесі, 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23-2-51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селосы, Б. Момышұлы көшесі.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29-2-51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29-7-77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Естек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24-1-84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26-3-10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26-5-04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29-8-02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Қобда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31-3-76</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23-1-41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25-5-21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24-2-15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Бұлак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21-3-67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31-1-90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21-4-92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36-6-38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21-5-80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21-8-14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21-5-95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24-3-24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Сөгәлі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35-2-28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Құрманов атындағы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И.Құрманов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21-5-25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Мәртөк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селосы, Есет Көкіұлы көшесі, 96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21-4-63</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Вознесеновка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24-1-34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Байнасай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26-3-61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25-3-78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26-4-24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«Қарағаев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26-6-76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26-1-92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24-4-63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«Тәңірберген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Сарысансай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27-8-66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25-0-24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98-38-40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27-1-78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28-7-58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Мұғалжар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қаласы, Интернационал көшесі, 7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35-3-87</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22-0-65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Унучко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52-5-25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Сағашилі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38-1-12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ауылы, Жұбанов көшесі, 21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42-1-00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Қалыбаев көшесі,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53-4-15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ауылы, Советская көшесі, 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36-0-21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«Жұбанов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55-5-43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24-0-86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54-4-10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52-2-32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38-2-37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32-1-86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Жағабұлақ ауылы, Школьная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51-1-01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кентінің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22-3-44</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кентінің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 Парковая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26-2-49</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қаласы, Әбілқайыр хан көшесі,13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25-6-37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«Тасқопа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Тасқопа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29-0-10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Қайынды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25-1-76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«Бородин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Шығырлы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25-8-00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«Саркөл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Саркөл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27-1-58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«Кеңесту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28-6-61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25-3-24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«Алтықарасу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Алтықарасу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Ойыл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21-0-20</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31-4-10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37-5-34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32-3-26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Сарбие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2-16-11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36-1-17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Хромтау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Жеңіс даңғылы, 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21-7-77</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21-1-72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38-3-74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23-4-73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Бөгетсай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47-0-30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41-1-41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46-4-71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Құдықсай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46-3-70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22-7-81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Көктау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43-0-10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«Никелтау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Никелтау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25-4-77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38-3-42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Тасөткел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23-0-60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Шалқар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21-9-79</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селосы, Ұран Бақтыбай көшесі,29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62-5-21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Байқадам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24-4-16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28-1-19</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42-3-23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25-3-36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Аққайтым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26-1-69</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 стансасы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33-6-37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Қотыртас стансасы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25-5-90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Бегімбет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28-1-38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27-0-05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Шілікті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33-5-10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25-3-20</w:t>
            </w:r>
          </w:p>
        </w:tc>
        <w:tc>
          <w:tcPr>
            <w:tcW w:w="0" w:type="auto"/>
            <w:vMerge/>
            <w:tcBorders>
              <w:top w:val="nil"/>
              <w:left w:val="single" w:color="cfcfcf" w:sz="5"/>
              <w:bottom w:val="single" w:color="cfcfcf" w:sz="5"/>
              <w:right w:val="single" w:color="cfcfcf" w:sz="5"/>
            </w:tcBorders>
          </w:tcPr>
          <w:p/>
        </w:tc>
      </w:tr>
    </w:tbl>
    <w:bookmarkStart w:name="z150" w:id="32"/>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2"/>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228"/>
        <w:gridCol w:w="3228"/>
        <w:gridCol w:w="3078"/>
        <w:gridCol w:w="35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әрекеті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Анықтап қарағаннан кейін жауапты орындаушыға тапсырма береді.</w:t>
            </w:r>
            <w:r>
              <w:br/>
            </w:r>
            <w:r>
              <w:rPr>
                <w:rFonts w:ascii="Times New Roman"/>
                <w:b w:val="false"/>
                <w:i w:val="false"/>
                <w:color w:val="000000"/>
                <w:sz w:val="20"/>
              </w:rPr>
              <w:t>
 </w:t>
            </w: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және дұрыс толтырылуын тексереді, хабарландыруды рәсімдейді немесе дәлелденген бас тартуды дайындайды.</w:t>
            </w:r>
          </w:p>
        </w:tc>
      </w:tr>
      <w:tr>
        <w:trPr>
          <w:trHeight w:val="9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коюға жібереді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- 7 жұмыс күннің ішінде; ауылдық округ әкіміне - 22 жұмыс күнінен кешіктірмей.</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4302"/>
        <w:gridCol w:w="4303"/>
        <w:gridCol w:w="43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әрекеті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кітабына хабарландыруды немесе дәлелденген бас тартуды тіркейді.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тұтынушыға береді.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529"/>
        <w:gridCol w:w="453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орындаушысы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Құжаттардың толық және дұрыс толтырылуын тексереді, хабарландыруды рәсімдейді.</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Хабарландыруға қол қояды.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Хабарландыруды тіркейді және тұтынушыға 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529"/>
        <w:gridCol w:w="453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орындаушысы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Құжаттардың толық және дұрыс толтырылуын тексереді, дәлелденген бас тартуды дайындайды.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Дәлелденген бас тартуға қол қояды.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Дәлелденген бас тартуды тіркейді және тұтынушыға 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1" w:id="33"/>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3"/>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5880100"/>
                    </a:xfrm>
                    <a:prstGeom prst="rect">
                      <a:avLst/>
                    </a:prstGeom>
                  </pic:spPr>
                </pic:pic>
              </a:graphicData>
            </a:graphic>
          </wp:inline>
        </w:drawing>
      </w:r>
      <w:r>
        <w:rPr>
          <w:rFonts w:ascii="Times New Roman"/>
          <w:b w:val="false"/>
          <w:i w:val="false"/>
          <w:color w:val="000000"/>
          <w:sz w:val="28"/>
        </w:rPr>
        <w:t> </w:t>
      </w:r>
    </w:p>
    <w:bookmarkStart w:name="z152" w:id="34"/>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34"/>
    <w:p>
      <w:pPr>
        <w:spacing w:after="0"/>
        <w:ind w:left="0"/>
        <w:jc w:val="both"/>
      </w:pPr>
      <w:r>
        <w:rPr>
          <w:rFonts w:ascii="Times New Roman"/>
          <w:b w:val="false"/>
          <w:i w:val="false"/>
          <w:color w:val="000000"/>
          <w:sz w:val="28"/>
        </w:rPr>
        <w:t>1 үлгі</w:t>
      </w:r>
    </w:p>
    <w:p>
      <w:pPr>
        <w:spacing w:after="0"/>
        <w:ind w:left="0"/>
        <w:jc w:val="left"/>
      </w:pPr>
      <w:r>
        <w:rPr>
          <w:rFonts w:ascii="Times New Roman"/>
          <w:b/>
          <w:i w:val="false"/>
          <w:color w:val="000000"/>
        </w:rPr>
        <w:t xml:space="preserve"> Мемлекеттік атаулы әлеуметтік көмек тағайындау туралы</w:t>
      </w:r>
      <w:r>
        <w:br/>
      </w:r>
      <w:r>
        <w:rPr>
          <w:rFonts w:ascii="Times New Roman"/>
          <w:b/>
          <w:i w:val="false"/>
          <w:color w:val="000000"/>
        </w:rPr>
        <w:t>
Шешім </w:t>
      </w:r>
    </w:p>
    <w:p>
      <w:pPr>
        <w:spacing w:after="0"/>
        <w:ind w:left="0"/>
        <w:jc w:val="both"/>
      </w:pPr>
      <w:r>
        <w:rPr>
          <w:rFonts w:ascii="Times New Roman"/>
          <w:b/>
          <w:i w:val="false"/>
          <w:color w:val="000000"/>
          <w:sz w:val="28"/>
        </w:rPr>
        <w:t xml:space="preserve">      № </w:t>
      </w:r>
    </w:p>
    <w:p>
      <w:pPr>
        <w:spacing w:after="0"/>
        <w:ind w:left="0"/>
        <w:jc w:val="both"/>
      </w:pPr>
      <w:r>
        <w:rPr>
          <w:rFonts w:ascii="Times New Roman"/>
          <w:b w:val="false"/>
          <w:i w:val="false"/>
          <w:color w:val="000000"/>
          <w:sz w:val="28"/>
        </w:rPr>
        <w:t>Отбасының тір. №:______________Арыз Кезен/Нөмір:_____________</w:t>
      </w:r>
    </w:p>
    <w:p>
      <w:pPr>
        <w:spacing w:after="0"/>
        <w:ind w:left="0"/>
        <w:jc w:val="both"/>
      </w:pPr>
      <w:r>
        <w:rPr>
          <w:rFonts w:ascii="Times New Roman"/>
          <w:b w:val="false"/>
          <w:i w:val="false"/>
          <w:color w:val="000000"/>
          <w:sz w:val="28"/>
        </w:rPr>
        <w:t>Ә.Т._________________________________________________________</w:t>
      </w:r>
    </w:p>
    <w:p>
      <w:pPr>
        <w:spacing w:after="0"/>
        <w:ind w:left="0"/>
        <w:jc w:val="both"/>
      </w:pPr>
      <w:r>
        <w:rPr>
          <w:rFonts w:ascii="Times New Roman"/>
          <w:b w:val="false"/>
          <w:i w:val="false"/>
          <w:color w:val="000000"/>
          <w:sz w:val="28"/>
        </w:rPr>
        <w:t>Туған жылы:____________ӘЖК________________СТН________________</w:t>
      </w:r>
    </w:p>
    <w:p>
      <w:pPr>
        <w:spacing w:after="0"/>
        <w:ind w:left="0"/>
        <w:jc w:val="both"/>
      </w:pPr>
      <w:r>
        <w:rPr>
          <w:rFonts w:ascii="Times New Roman"/>
          <w:b w:val="false"/>
          <w:i w:val="false"/>
          <w:color w:val="000000"/>
          <w:sz w:val="28"/>
        </w:rPr>
        <w:t>Тұратын мекен жайы (нақты):__________________________________</w:t>
      </w:r>
    </w:p>
    <w:p>
      <w:pPr>
        <w:spacing w:after="0"/>
        <w:ind w:left="0"/>
        <w:jc w:val="both"/>
      </w:pPr>
      <w:r>
        <w:rPr>
          <w:rFonts w:ascii="Times New Roman"/>
          <w:b w:val="false"/>
          <w:i w:val="false"/>
          <w:color w:val="000000"/>
          <w:sz w:val="28"/>
        </w:rPr>
        <w:t>Отбасында тұратын адамдардың саны:___________________________ </w:t>
      </w:r>
    </w:p>
    <w:p>
      <w:pPr>
        <w:spacing w:after="0"/>
        <w:ind w:left="0"/>
        <w:jc w:val="both"/>
      </w:pPr>
      <w:r>
        <w:rPr>
          <w:rFonts w:ascii="Times New Roman"/>
          <w:b w:val="false"/>
          <w:i w:val="false"/>
          <w:color w:val="000000"/>
          <w:sz w:val="28"/>
        </w:rPr>
        <w:t>Қазақстан Республикасы 2001 жылдың 17 шілдедегі № 246 II 2, 7-баптарына сәйкес Мемлекеттік атаулы әлеуметтік көмек отбасын___________адам</w:t>
      </w:r>
    </w:p>
    <w:p>
      <w:pPr>
        <w:spacing w:after="0"/>
        <w:ind w:left="0"/>
        <w:jc w:val="both"/>
      </w:pPr>
      <w:r>
        <w:rPr>
          <w:rFonts w:ascii="Times New Roman"/>
          <w:b w:val="false"/>
          <w:i w:val="false"/>
          <w:color w:val="000000"/>
          <w:sz w:val="28"/>
        </w:rPr>
        <w:t>Төлемді атаулы әлеуметтік көмектін мөлшері:__________________</w:t>
      </w:r>
      <w:r>
        <w:br/>
      </w:r>
      <w:r>
        <w:rPr>
          <w:rFonts w:ascii="Times New Roman"/>
          <w:b w:val="false"/>
          <w:i w:val="false"/>
          <w:color w:val="000000"/>
          <w:sz w:val="28"/>
        </w:rPr>
        <w:t>
дейін ________________</w:t>
      </w:r>
    </w:p>
    <w:p>
      <w:pPr>
        <w:spacing w:after="0"/>
        <w:ind w:left="0"/>
        <w:jc w:val="both"/>
      </w:pPr>
      <w:r>
        <w:rPr>
          <w:rFonts w:ascii="Times New Roman"/>
          <w:b w:val="false"/>
          <w:i w:val="false"/>
          <w:color w:val="000000"/>
          <w:sz w:val="28"/>
        </w:rPr>
        <w:t>Соммада:_____________________________________________________</w:t>
      </w:r>
    </w:p>
    <w:p>
      <w:pPr>
        <w:spacing w:after="0"/>
        <w:ind w:left="0"/>
        <w:jc w:val="both"/>
      </w:pPr>
      <w:r>
        <w:rPr>
          <w:rFonts w:ascii="Times New Roman"/>
          <w:b w:val="false"/>
          <w:i w:val="false"/>
          <w:color w:val="000000"/>
          <w:sz w:val="28"/>
        </w:rPr>
        <w:t>тағайындалсын. </w:t>
      </w:r>
    </w:p>
    <w:p>
      <w:pPr>
        <w:spacing w:after="0"/>
        <w:ind w:left="0"/>
        <w:jc w:val="both"/>
      </w:pPr>
      <w:r>
        <w:rPr>
          <w:rFonts w:ascii="Times New Roman"/>
          <w:b/>
          <w:i w:val="false"/>
          <w:color w:val="000000"/>
          <w:sz w:val="28"/>
        </w:rPr>
        <w:t>Уәкілетті органның</w:t>
      </w:r>
      <w:r>
        <w:br/>
      </w:r>
      <w:r>
        <w:rPr>
          <w:rFonts w:ascii="Times New Roman"/>
          <w:b w:val="false"/>
          <w:i w:val="false"/>
          <w:color w:val="000000"/>
          <w:sz w:val="28"/>
        </w:rPr>
        <w:t>
</w:t>
      </w:r>
      <w:r>
        <w:rPr>
          <w:rFonts w:ascii="Times New Roman"/>
          <w:b/>
          <w:i w:val="false"/>
          <w:color w:val="000000"/>
          <w:sz w:val="28"/>
        </w:rPr>
        <w:t>басшысы _________________________</w:t>
      </w:r>
      <w:r>
        <w:br/>
      </w:r>
      <w:r>
        <w:rPr>
          <w:rFonts w:ascii="Times New Roman"/>
          <w:b w:val="false"/>
          <w:i w:val="false"/>
          <w:color w:val="000000"/>
          <w:sz w:val="28"/>
        </w:rPr>
        <w:t>
                  </w:t>
      </w:r>
      <w:r>
        <w:rPr>
          <w:rFonts w:ascii="Times New Roman"/>
          <w:b w:val="false"/>
          <w:i/>
          <w:color w:val="000000"/>
          <w:sz w:val="28"/>
        </w:rPr>
        <w:t>(қолы)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үлгі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Хабарлау</w:t>
      </w:r>
      <w:r>
        <w:br/>
      </w:r>
      <w:r>
        <w:rPr>
          <w:rFonts w:ascii="Times New Roman"/>
          <w:b/>
          <w:i w:val="false"/>
          <w:color w:val="000000"/>
        </w:rPr>
        <w:t>
 </w:t>
      </w:r>
    </w:p>
    <w:p>
      <w:pPr>
        <w:spacing w:after="0"/>
        <w:ind w:left="0"/>
        <w:jc w:val="both"/>
      </w:pPr>
      <w:r>
        <w:rPr>
          <w:rFonts w:ascii="Times New Roman"/>
          <w:b w:val="false"/>
          <w:i w:val="false"/>
          <w:color w:val="000000"/>
          <w:sz w:val="28"/>
        </w:rPr>
        <w:t>Ә.Т.</w:t>
      </w:r>
      <w:r>
        <w:rPr>
          <w:rFonts w:ascii="Times New Roman"/>
          <w:b/>
          <w:i w:val="false"/>
          <w:color w:val="000000"/>
          <w:sz w:val="28"/>
        </w:rPr>
        <w:t>_________________________(</w:t>
      </w:r>
      <w:r>
        <w:rPr>
          <w:rFonts w:ascii="Times New Roman"/>
          <w:b w:val="false"/>
          <w:i w:val="false"/>
          <w:color w:val="000000"/>
          <w:sz w:val="28"/>
        </w:rPr>
        <w:t>Отбасының тір. №:</w:t>
      </w:r>
      <w:r>
        <w:rPr>
          <w:rFonts w:ascii="Times New Roman"/>
          <w:b/>
          <w:i w:val="false"/>
          <w:color w:val="000000"/>
          <w:sz w:val="28"/>
        </w:rPr>
        <w:t>__________)</w:t>
      </w:r>
    </w:p>
    <w:p>
      <w:pPr>
        <w:spacing w:after="0"/>
        <w:ind w:left="0"/>
        <w:jc w:val="both"/>
      </w:pPr>
      <w:r>
        <w:rPr>
          <w:rFonts w:ascii="Times New Roman"/>
          <w:b w:val="false"/>
          <w:i w:val="false"/>
          <w:color w:val="000000"/>
          <w:sz w:val="28"/>
        </w:rPr>
        <w:t>Тұратын мекен жайы:__________________________________________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Сізге, Мемлекеттік атаулы әлеуметтік көмек тағайындауға тыйым салынды.</w:t>
      </w:r>
      <w:r>
        <w:br/>
      </w:r>
      <w:r>
        <w:rPr>
          <w:rFonts w:ascii="Times New Roman"/>
          <w:b w:val="false"/>
          <w:i w:val="false"/>
          <w:color w:val="000000"/>
          <w:sz w:val="28"/>
        </w:rPr>
        <w:t>
Себебі: Кірістер кедейшілік шегінен жоғары.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Уәкілетті органның </w:t>
      </w:r>
      <w:r>
        <w:br/>
      </w:r>
      <w:r>
        <w:rPr>
          <w:rFonts w:ascii="Times New Roman"/>
          <w:b w:val="false"/>
          <w:i w:val="false"/>
          <w:color w:val="000000"/>
          <w:sz w:val="28"/>
        </w:rPr>
        <w:t>
</w:t>
      </w:r>
      <w:r>
        <w:rPr>
          <w:rFonts w:ascii="Times New Roman"/>
          <w:b/>
          <w:i w:val="false"/>
          <w:color w:val="000000"/>
          <w:sz w:val="28"/>
        </w:rPr>
        <w:t>басшысы ________________________</w:t>
      </w:r>
      <w:r>
        <w:br/>
      </w:r>
      <w:r>
        <w:rPr>
          <w:rFonts w:ascii="Times New Roman"/>
          <w:b w:val="false"/>
          <w:i w:val="false"/>
          <w:color w:val="000000"/>
          <w:sz w:val="28"/>
        </w:rPr>
        <w:t>
                 </w:t>
      </w:r>
      <w:r>
        <w:rPr>
          <w:rFonts w:ascii="Times New Roman"/>
          <w:b w:val="false"/>
          <w:i/>
          <w:color w:val="000000"/>
          <w:sz w:val="28"/>
        </w:rPr>
        <w:t>(қолы)</w:t>
      </w:r>
      <w:r>
        <w:rPr>
          <w:rFonts w:ascii="Times New Roman"/>
          <w:b w:val="false"/>
          <w:i w:val="false"/>
          <w:color w:val="000000"/>
          <w:sz w:val="28"/>
        </w:rPr>
        <w:t> </w:t>
      </w:r>
    </w:p>
    <w:p>
      <w:pPr>
        <w:spacing w:after="0"/>
        <w:ind w:left="0"/>
        <w:jc w:val="both"/>
      </w:pPr>
      <w:r>
        <w:rPr>
          <w:rFonts w:ascii="Times New Roman"/>
          <w:b/>
          <w:i w:val="false"/>
          <w:color w:val="000000"/>
          <w:sz w:val="28"/>
        </w:rPr>
        <w:t>Алды _____________________</w:t>
      </w:r>
      <w:r>
        <w:br/>
      </w:r>
      <w:r>
        <w:rPr>
          <w:rFonts w:ascii="Times New Roman"/>
          <w:b w:val="false"/>
          <w:i w:val="false"/>
          <w:color w:val="000000"/>
          <w:sz w:val="28"/>
        </w:rPr>
        <w:t>
       </w:t>
      </w:r>
      <w:r>
        <w:rPr>
          <w:rFonts w:ascii="Times New Roman"/>
          <w:b w:val="false"/>
          <w:i/>
          <w:color w:val="000000"/>
          <w:sz w:val="28"/>
        </w:rPr>
        <w:t>(қолы, мерзімі)</w:t>
      </w:r>
    </w:p>
    <w:bookmarkStart w:name="z18" w:id="35"/>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23 қарашадағы</w:t>
      </w:r>
      <w:r>
        <w:br/>
      </w:r>
      <w:r>
        <w:rPr>
          <w:rFonts w:ascii="Times New Roman"/>
          <w:b w:val="false"/>
          <w:i w:val="false"/>
          <w:color w:val="000000"/>
          <w:sz w:val="28"/>
        </w:rPr>
        <w:t>
№ 417 қаулысымен</w:t>
      </w:r>
      <w:r>
        <w:br/>
      </w:r>
      <w:r>
        <w:rPr>
          <w:rFonts w:ascii="Times New Roman"/>
          <w:b w:val="false"/>
          <w:i w:val="false"/>
          <w:color w:val="000000"/>
          <w:sz w:val="28"/>
        </w:rPr>
        <w:t>
бекітілген</w:t>
      </w:r>
    </w:p>
    <w:bookmarkEnd w:id="35"/>
    <w:bookmarkStart w:name="z19" w:id="36"/>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рәсімдеу» мемлекеттік қызмет регламенті</w:t>
      </w:r>
    </w:p>
    <w:bookmarkEnd w:id="36"/>
    <w:bookmarkStart w:name="z153" w:id="37"/>
    <w:p>
      <w:pPr>
        <w:spacing w:after="0"/>
        <w:ind w:left="0"/>
        <w:jc w:val="left"/>
      </w:pPr>
      <w:r>
        <w:rPr>
          <w:rFonts w:ascii="Times New Roman"/>
          <w:b/>
          <w:i w:val="false"/>
          <w:color w:val="000000"/>
        </w:rPr>
        <w:t xml:space="preserve"> 
1. Негізгі ұғымдар</w:t>
      </w:r>
    </w:p>
    <w:bookmarkEnd w:id="37"/>
    <w:bookmarkStart w:name="z154" w:id="38"/>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рәсімдеу»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оңалтудың жеке бағдарламасына немесе медициналық ұйымның қорытындысына сәйкес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ұсынуға мұқтаж ететін Қазақстан Республикасының азаматтары, оралмандар, шетелдіктер мен Қазақстан Республикасының аумағында тұрақты тұратын азаматтығы жоқ тұлғалар;</w:t>
      </w:r>
      <w:r>
        <w:br/>
      </w:r>
      <w:r>
        <w:rPr>
          <w:rFonts w:ascii="Times New Roman"/>
          <w:b w:val="false"/>
          <w:i w:val="false"/>
          <w:color w:val="000000"/>
          <w:sz w:val="28"/>
        </w:rPr>
        <w:t>
</w:t>
      </w:r>
      <w:r>
        <w:rPr>
          <w:rFonts w:ascii="Times New Roman"/>
          <w:b w:val="false"/>
          <w:i w:val="false"/>
          <w:color w:val="000000"/>
          <w:sz w:val="28"/>
        </w:rPr>
        <w:t>
      2) бірінші топтағы мүгедектерге арналған жеке көмекші - қозғалуда қиыншылық көретін бірінші топтағы мүгедектерді сүйемелдеу;</w:t>
      </w:r>
      <w:r>
        <w:br/>
      </w:r>
      <w:r>
        <w:rPr>
          <w:rFonts w:ascii="Times New Roman"/>
          <w:b w:val="false"/>
          <w:i w:val="false"/>
          <w:color w:val="000000"/>
          <w:sz w:val="28"/>
        </w:rPr>
        <w:t>
</w:t>
      </w:r>
      <w:r>
        <w:rPr>
          <w:rFonts w:ascii="Times New Roman"/>
          <w:b w:val="false"/>
          <w:i w:val="false"/>
          <w:color w:val="000000"/>
          <w:sz w:val="28"/>
        </w:rPr>
        <w:t>
      3) мүгедекті оңалтудың жеке бағдарламасы - мүгедекті оңалтудан өткізудің нақты көлемін, түрлері мен мерзімдерін белгілейтін құжат (бұдан әрі - ОЖБ);</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 </w:t>
      </w:r>
    </w:p>
    <w:bookmarkEnd w:id="38"/>
    <w:bookmarkStart w:name="z159" w:id="39"/>
    <w:p>
      <w:pPr>
        <w:spacing w:after="0"/>
        <w:ind w:left="0"/>
        <w:jc w:val="left"/>
      </w:pPr>
      <w:r>
        <w:rPr>
          <w:rFonts w:ascii="Times New Roman"/>
          <w:b/>
          <w:i w:val="false"/>
          <w:color w:val="000000"/>
        </w:rPr>
        <w:t xml:space="preserve"> 
2. Жалпы ережелер</w:t>
      </w:r>
    </w:p>
    <w:bookmarkEnd w:id="39"/>
    <w:bookmarkStart w:name="z160" w:id="40"/>
    <w:p>
      <w:pPr>
        <w:spacing w:after="0"/>
        <w:ind w:left="0"/>
        <w:jc w:val="both"/>
      </w:pPr>
      <w:r>
        <w:rPr>
          <w:rFonts w:ascii="Times New Roman"/>
          <w:b w:val="false"/>
          <w:i w:val="false"/>
          <w:color w:val="000000"/>
          <w:sz w:val="28"/>
        </w:rPr>
        <w:t>
      2. Мемлекеттік қызметтің нормативтік құқықтық анықтамасы:</w:t>
      </w:r>
      <w:r>
        <w:br/>
      </w:r>
      <w:r>
        <w:rPr>
          <w:rFonts w:ascii="Times New Roman"/>
          <w:b w:val="false"/>
          <w:i w:val="false"/>
          <w:color w:val="000000"/>
          <w:sz w:val="28"/>
        </w:rPr>
        <w:t>
      қозғалуға қиыншылық көретін бірінші топтағы мүгедектерге жеке көмекшінің және есту бойынша мүгедектерге ымдау тілі маманның қызметтерін ұсыну үшін мүгедектерге құжаттарды рәсімдеу.</w:t>
      </w:r>
      <w:r>
        <w:br/>
      </w:r>
      <w:r>
        <w:rPr>
          <w:rFonts w:ascii="Times New Roman"/>
          <w:b w:val="false"/>
          <w:i w:val="false"/>
          <w:color w:val="000000"/>
          <w:sz w:val="28"/>
        </w:rPr>
        <w:t>
</w:t>
      </w:r>
      <w:r>
        <w:rPr>
          <w:rFonts w:ascii="Times New Roman"/>
          <w:b w:val="false"/>
          <w:i w:val="false"/>
          <w:color w:val="000000"/>
          <w:sz w:val="28"/>
        </w:rPr>
        <w:t>
      3. «Қозғалуға қиыншылық көретін бірінші топтағы мүгедектерге жеке көмекшінің және есту бойынша мүгедектерге ымдау тілі маманның қызметтерін ұсыну үшін мүгедектерге құжаттарды рәсімдеу»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2005 жылғы 13 сәуірдегі «Қазақстан Республикасында мүгедектерді әлеуметтік қорғау туралы» Заңының 21-бабының 1-тармақтың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Үкіметінің 2005 жылғы 20 шілдедегі № 754 «Мүгедектерді оңалтудың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оңалту бағдарламасына сәйкес жүріп-тұруына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ережесі» негізінде,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2012 жылғы 17 тамызда енгізілген өзгерістер мен толықтыруларды ескере отырып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мүгедектердің құжаттарын рәсімдеу туралы қағаз жеткізгіште хабарландыру, немесе мемлекеттік қызмет көрсетуден бас тарту туралы дәлелді жауап болып табылады. </w:t>
      </w:r>
    </w:p>
    <w:bookmarkEnd w:id="40"/>
    <w:bookmarkStart w:name="z166" w:id="4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1"/>
    <w:bookmarkStart w:name="z167" w:id="42"/>
    <w:p>
      <w:pPr>
        <w:spacing w:after="0"/>
        <w:ind w:left="0"/>
        <w:jc w:val="both"/>
      </w:pPr>
      <w:r>
        <w:rPr>
          <w:rFonts w:ascii="Times New Roman"/>
          <w:b w:val="false"/>
          <w:i w:val="false"/>
          <w:color w:val="000000"/>
          <w:sz w:val="28"/>
        </w:rPr>
        <w:t>
      8. Тұтынушы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жолығуына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 - он жұмыс күні ішінде;</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күтуге жол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 көрсетуге жол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мынадай:</w:t>
      </w:r>
      <w:r>
        <w:br/>
      </w:r>
      <w:r>
        <w:rPr>
          <w:rFonts w:ascii="Times New Roman"/>
          <w:b w:val="false"/>
          <w:i w:val="false"/>
          <w:color w:val="000000"/>
          <w:sz w:val="28"/>
        </w:rPr>
        <w:t>
</w:t>
      </w:r>
      <w:r>
        <w:rPr>
          <w:rFonts w:ascii="Times New Roman"/>
          <w:b w:val="false"/>
          <w:i w:val="false"/>
          <w:color w:val="000000"/>
          <w:sz w:val="28"/>
        </w:rPr>
        <w:t>
      1) тұтынушының қозғалуға қиындығы бар бірінші топтағы мүгедектерге жеке көмекшінің және есту бойынша мүгедектерге қолмен көрсететін тіл маманының қызметін беруге қарсы медициналық көрсетілімдер болған;</w:t>
      </w:r>
      <w:r>
        <w:br/>
      </w:r>
      <w:r>
        <w:rPr>
          <w:rFonts w:ascii="Times New Roman"/>
          <w:b w:val="false"/>
          <w:i w:val="false"/>
          <w:color w:val="000000"/>
          <w:sz w:val="28"/>
        </w:rPr>
        <w:t>
</w:t>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рәсімдеуде қателіктер табылған;</w:t>
      </w:r>
      <w:r>
        <w:br/>
      </w:r>
      <w:r>
        <w:rPr>
          <w:rFonts w:ascii="Times New Roman"/>
          <w:b w:val="false"/>
          <w:i w:val="false"/>
          <w:color w:val="000000"/>
          <w:sz w:val="28"/>
        </w:rPr>
        <w:t>
</w:t>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 кеңсесінің қызметкері алынған құжаттардың тіркеуін жүргізеді және қарау үшін басшыға жібереді;</w:t>
      </w:r>
      <w:r>
        <w:br/>
      </w:r>
      <w:r>
        <w:rPr>
          <w:rFonts w:ascii="Times New Roman"/>
          <w:b w:val="false"/>
          <w:i w:val="false"/>
          <w:color w:val="000000"/>
          <w:sz w:val="28"/>
        </w:rPr>
        <w:t>
</w:t>
      </w:r>
      <w:r>
        <w:rPr>
          <w:rFonts w:ascii="Times New Roman"/>
          <w:b w:val="false"/>
          <w:i w:val="false"/>
          <w:color w:val="000000"/>
          <w:sz w:val="28"/>
        </w:rPr>
        <w:t>
      3) анықтап қарағаннан кейін уәкілетті органның басшысы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құжаттардың толық және дұрыс толтырылуын тексереді, хабарландыруды рәсімдейді немесе дәлелденген бас тартуды дайындайды, сосын уәкілетті органның басшысына қол коюға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хабарландыруға немесе дәленденген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6) кеңсесінің қызметкері хабарландыруды немесе дәлелді бас тартуды тіркейді, мемлекеттік қызмет көрсетудің нәтижесін тұтынушыға жібереді немесе уәкілетті органға өтініш жасағанда тұтынушыға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 органында жұмыс кестесің бойынша жұмыс күннің ішінде бір қызметкер жүзеге асырады. </w:t>
      </w:r>
    </w:p>
    <w:bookmarkEnd w:id="42"/>
    <w:bookmarkStart w:name="z184" w:id="43"/>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 </w:t>
      </w:r>
    </w:p>
    <w:bookmarkEnd w:id="43"/>
    <w:bookmarkStart w:name="z185" w:id="44"/>
    <w:p>
      <w:pPr>
        <w:spacing w:after="0"/>
        <w:ind w:left="0"/>
        <w:jc w:val="both"/>
      </w:pPr>
      <w:r>
        <w:rPr>
          <w:rFonts w:ascii="Times New Roman"/>
          <w:b w:val="false"/>
          <w:i w:val="false"/>
          <w:color w:val="000000"/>
          <w:sz w:val="28"/>
        </w:rPr>
        <w:t>
      13. Тұтынушының құжаттарын қабылдау және тіркеу уәкілетті орган кеңсесінің қызметкері жүзеге асырады. Талапқа сай құжаттар тіркеу мөрінде көрсетілген нөмірі, күні және парақ саны, бақылау белгілері қойылып тіркеледі. Тұтынушыға тіркелген нөмірі және тұтынушының мемлекеттік қызметті алған күні, құжаттарды қабылдаған қызметкердің тегі мен аты-жөні көрсетілген талон беріледі.</w:t>
      </w:r>
      <w:r>
        <w:br/>
      </w:r>
      <w:r>
        <w:rPr>
          <w:rFonts w:ascii="Times New Roman"/>
          <w:b w:val="false"/>
          <w:i w:val="false"/>
          <w:color w:val="000000"/>
          <w:sz w:val="28"/>
        </w:rPr>
        <w:t>
      Мемлекеттік қызмет көрсету нәтижесі туралы хабарлау тұтынушының уәкілетті органға жеке өзінің баруы арқылы,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«Қозғалуға қиыншылық көретін бірінші топтағы мүгедектерге жеке көмекшінің және есту бойынша мүгедектерге ымдау тілі маманның қызметтерін ұсыну үшін мүгедектерге құжаттарды рәсімдеу»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 </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Өзінің келуге мүмкіндігі болмаған жағдайда мүгедек жеке көмекшінің және қолмен көрсететін тіл маманының қызметтерін беру туралы өтінішпен баруға нотариалдық куәландыруды талап етпейтін сенімхат негізінде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кезек тәртiбiмен, алдын-ала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сондай-ақ санитарлық-эпидемиологиялық үлгісіне, өртке қарсы қауіпсіздік талаптарына сай келеді, үй-жай кіру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заңдылықты сақтау;</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алмаған құжаттарының сақтығын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уәкілетті орган тұтынушы құжаттарының мазмұны туралы ақпараттың сақтығын,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(рәсімі) орындалу мерзімін көрсете отырып, әрбір ҚФБ-нің әкімшілік іс-әрекеттер (рәсімдер) реттілігін және өзара әрекеттестігі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әрекеттердің қисынды реттілігі мемлекеттік қызмет көрсету үдерісінде мен ҚФБ арасындағы, өзара байланысты көрсететін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w:t>
      </w:r>
    </w:p>
    <w:bookmarkEnd w:id="44"/>
    <w:bookmarkStart w:name="z202" w:id="45"/>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45"/>
    <w:bookmarkStart w:name="z203" w:id="46"/>
    <w:p>
      <w:pPr>
        <w:spacing w:after="0"/>
        <w:ind w:left="0"/>
        <w:jc w:val="both"/>
      </w:pPr>
      <w:r>
        <w:rPr>
          <w:rFonts w:ascii="Times New Roman"/>
          <w:b w:val="false"/>
          <w:i w:val="false"/>
          <w:color w:val="000000"/>
          <w:sz w:val="28"/>
        </w:rPr>
        <w:t>
      22. Уәкілетті органның басшысы мемлекеттік қызметтер көрсету барысында өздері қабылдаған шешімдері мен әрекеттері (әрекетсіздігі) үшін Қазақстан Республикасының заңнамасында көзделген тәртіппен жауап береді. </w:t>
      </w:r>
    </w:p>
    <w:bookmarkEnd w:id="46"/>
    <w:bookmarkStart w:name="z204" w:id="47"/>
    <w:p>
      <w:pPr>
        <w:spacing w:after="0"/>
        <w:ind w:left="0"/>
        <w:jc w:val="both"/>
      </w:pPr>
      <w:r>
        <w:rPr>
          <w:rFonts w:ascii="Times New Roman"/>
          <w:b w:val="false"/>
          <w:i w:val="false"/>
          <w:color w:val="000000"/>
          <w:sz w:val="28"/>
        </w:rPr>
        <w:t>
«Қозғалуға қиындығы бар бірінші топтағы мүгедектерге</w:t>
      </w:r>
      <w:r>
        <w:br/>
      </w:r>
      <w:r>
        <w:rPr>
          <w:rFonts w:ascii="Times New Roman"/>
          <w:b w:val="false"/>
          <w:i w:val="false"/>
          <w:color w:val="000000"/>
          <w:sz w:val="28"/>
        </w:rPr>
        <w:t>
жеке көмекшінің және есту бойынша мүгедектерге</w:t>
      </w:r>
      <w:r>
        <w:br/>
      </w:r>
      <w:r>
        <w:rPr>
          <w:rFonts w:ascii="Times New Roman"/>
          <w:b w:val="false"/>
          <w:i w:val="false"/>
          <w:color w:val="000000"/>
          <w:sz w:val="28"/>
        </w:rPr>
        <w:t>
қолмен көрсететін тіл маманының қызметтерін</w:t>
      </w:r>
      <w:r>
        <w:br/>
      </w:r>
      <w:r>
        <w:rPr>
          <w:rFonts w:ascii="Times New Roman"/>
          <w:b w:val="false"/>
          <w:i w:val="false"/>
          <w:color w:val="000000"/>
          <w:sz w:val="28"/>
        </w:rPr>
        <w:t>
ұсыну үшін мүгедектерге құжаттарды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7"/>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75"/>
        <w:gridCol w:w="4552"/>
        <w:gridCol w:w="1777"/>
        <w:gridCol w:w="229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w:t>
            </w:r>
            <w:r>
              <w:rPr>
                <w:rFonts w:ascii="Times New Roman"/>
                <w:b w:val="false"/>
                <w:i w:val="false"/>
                <w:color w:val="0000ff"/>
                <w:sz w:val="20"/>
              </w:rPr>
              <w:t>zanyatostaktobe@mail.ru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 Әйтеке би ауданы, Комсомол селосы, Балдырған көшесі, 10 </w:t>
            </w:r>
            <w:r>
              <w:rPr>
                <w:rFonts w:ascii="Times New Roman"/>
                <w:b w:val="false"/>
                <w:i w:val="false"/>
                <w:color w:val="0000ff"/>
                <w:sz w:val="20"/>
              </w:rPr>
              <w:t>aitekebi_ozisp@mail.ru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Сейфуллин көшесі, 17</w:t>
            </w:r>
            <w:r>
              <w:br/>
            </w:r>
            <w:r>
              <w:rPr>
                <w:rFonts w:ascii="Times New Roman"/>
                <w:b w:val="false"/>
                <w:i w:val="false"/>
                <w:color w:val="000000"/>
                <w:sz w:val="20"/>
              </w:rPr>
              <w:t>
alga_zanytos@mail.ru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 Ырғыз ауданы, Ырғыз ауылы, Әбілқайыр хан көшесі, 52 </w:t>
            </w:r>
            <w:r>
              <w:rPr>
                <w:rFonts w:ascii="Times New Roman"/>
                <w:b w:val="false"/>
                <w:i w:val="false"/>
                <w:color w:val="0000ff"/>
                <w:sz w:val="20"/>
              </w:rPr>
              <w:t>irgizsobez@mail.ru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11-А</w:t>
            </w:r>
            <w:r>
              <w:rPr>
                <w:rFonts w:ascii="Times New Roman"/>
                <w:b w:val="false"/>
                <w:i w:val="false"/>
                <w:color w:val="0000ff"/>
                <w:sz w:val="20"/>
              </w:rPr>
              <w:t>kargala_zzsp@mail.ru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00"/>
                <w:sz w:val="20"/>
                <w:u w:val="single"/>
              </w:rPr>
              <w:t>hobda6161@mail.ru</w:t>
            </w:r>
            <w:r>
              <w:rPr>
                <w:rFonts w:ascii="Times New Roman"/>
                <w:b w:val="false"/>
                <w:i w:val="false"/>
                <w:color w:val="000000"/>
                <w:sz w:val="20"/>
              </w:rPr>
              <w:t>,</w:t>
            </w:r>
            <w:r>
              <w:rPr>
                <w:rFonts w:ascii="Times New Roman"/>
                <w:b w:val="false"/>
                <w:i w:val="false"/>
                <w:color w:val="0000ff"/>
                <w:sz w:val="20"/>
              </w:rPr>
              <w:t>hobda_sobes@mail.ru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Сейфуллин көшесі, 38</w:t>
            </w:r>
            <w:r>
              <w:rPr>
                <w:rFonts w:ascii="Times New Roman"/>
                <w:b w:val="false"/>
                <w:i w:val="false"/>
                <w:color w:val="0000ff"/>
                <w:sz w:val="20"/>
              </w:rPr>
              <w:t>kazaevanatalja@mail.ru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Шынтасов көшесі, 2</w:t>
            </w:r>
            <w:r>
              <w:br/>
            </w:r>
            <w:r>
              <w:rPr>
                <w:rFonts w:ascii="Times New Roman"/>
                <w:b w:val="false"/>
                <w:i w:val="false"/>
                <w:color w:val="000000"/>
                <w:sz w:val="20"/>
              </w:rPr>
              <w:t>
zhamald@mail.ru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13</w:t>
            </w:r>
            <w:r>
              <w:rPr>
                <w:rFonts w:ascii="Times New Roman"/>
                <w:b w:val="false"/>
                <w:i w:val="false"/>
                <w:color w:val="0000ff"/>
                <w:sz w:val="20"/>
              </w:rPr>
              <w:t>temir-sobes@mail.ru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r>
              <w:rPr>
                <w:rFonts w:ascii="Times New Roman"/>
                <w:b w:val="false"/>
                <w:i w:val="false"/>
                <w:color w:val="0000ff"/>
                <w:sz w:val="20"/>
              </w:rPr>
              <w:t>s_nauyrizbaev@mail.ru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w:t>
            </w:r>
            <w:r>
              <w:rPr>
                <w:rFonts w:ascii="Times New Roman"/>
                <w:b w:val="false"/>
                <w:i w:val="false"/>
                <w:color w:val="0000ff"/>
                <w:sz w:val="20"/>
              </w:rPr>
              <w:t>hromtay_s@mail.ru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Үргенішбаев көшесі, 13</w:t>
            </w:r>
            <w:r>
              <w:rPr>
                <w:rFonts w:ascii="Times New Roman"/>
                <w:b w:val="false"/>
                <w:i w:val="false"/>
                <w:color w:val="0000ff"/>
                <w:sz w:val="20"/>
              </w:rPr>
              <w:t>shalkarsobes77@yandex.ru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205" w:id="48"/>
    <w:p>
      <w:pPr>
        <w:spacing w:after="0"/>
        <w:ind w:left="0"/>
        <w:jc w:val="both"/>
      </w:pPr>
      <w:r>
        <w:rPr>
          <w:rFonts w:ascii="Times New Roman"/>
          <w:b w:val="false"/>
          <w:i w:val="false"/>
          <w:color w:val="000000"/>
          <w:sz w:val="28"/>
        </w:rPr>
        <w:t>
«Қозғалуға қиындығы бар бірінші топтағы мүгедектерге</w:t>
      </w:r>
      <w:r>
        <w:br/>
      </w:r>
      <w:r>
        <w:rPr>
          <w:rFonts w:ascii="Times New Roman"/>
          <w:b w:val="false"/>
          <w:i w:val="false"/>
          <w:color w:val="000000"/>
          <w:sz w:val="28"/>
        </w:rPr>
        <w:t>
жеке көмекшінің және есту бойынша мүгедектерге</w:t>
      </w:r>
      <w:r>
        <w:br/>
      </w:r>
      <w:r>
        <w:rPr>
          <w:rFonts w:ascii="Times New Roman"/>
          <w:b w:val="false"/>
          <w:i w:val="false"/>
          <w:color w:val="000000"/>
          <w:sz w:val="28"/>
        </w:rPr>
        <w:t>
қолмен көрсететін тіл маманының қызметтерін</w:t>
      </w:r>
      <w:r>
        <w:br/>
      </w:r>
      <w:r>
        <w:rPr>
          <w:rFonts w:ascii="Times New Roman"/>
          <w:b w:val="false"/>
          <w:i w:val="false"/>
          <w:color w:val="000000"/>
          <w:sz w:val="28"/>
        </w:rPr>
        <w:t>
ұсыну үшін мүгедектерге құжаттарды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8"/>
    <w:p>
      <w:pPr>
        <w:spacing w:after="0"/>
        <w:ind w:left="0"/>
        <w:jc w:val="left"/>
      </w:pPr>
      <w:r>
        <w:rPr>
          <w:rFonts w:ascii="Times New Roman"/>
          <w:b/>
          <w:i w:val="false"/>
          <w:color w:val="000000"/>
        </w:rPr>
        <w:t xml:space="preserve"> 1 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457"/>
        <w:gridCol w:w="3053"/>
        <w:gridCol w:w="2862"/>
        <w:gridCol w:w="36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әрекеті</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құжаттардың тіркеуін жүгізеді және қарау үшін басшыға жібереді.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Анықтап қарағаннан кейін жауапты орындаушыға тапсырма береді.</w:t>
            </w:r>
            <w:r>
              <w:br/>
            </w:r>
            <w:r>
              <w:rPr>
                <w:rFonts w:ascii="Times New Roman"/>
                <w:b w:val="false"/>
                <w:i w:val="false"/>
                <w:color w:val="000000"/>
                <w:sz w:val="20"/>
              </w:rPr>
              <w:t>
 </w:t>
            </w: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және дұрыс толтырылуын тексереді, хабарландыруды рәсімдейді немесе дәлелденген бас тартуды дайындайды.</w:t>
            </w:r>
          </w:p>
        </w:tc>
      </w:tr>
      <w:tr>
        <w:trPr>
          <w:trHeight w:val="9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коюға жібереді</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күннің ішінде.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4302"/>
        <w:gridCol w:w="4303"/>
        <w:gridCol w:w="43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әрекеті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тіркейді.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тұтынушыға береді.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4369"/>
        <w:gridCol w:w="4765"/>
      </w:tblGrid>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орындаушысы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жүгізеді және қарау үшін басшыға жібереді.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хабарландыруды рәсімдейді.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Хабарландыруға қол қояды.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Хабарландыруды тіркейді және тұтынушыға береді.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4389"/>
        <w:gridCol w:w="4745"/>
      </w:tblGrid>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орындаушысы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жүгізеді және қарау үшін басшыға жібереді.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дәлелденген бас тартуды дайындайды.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Дәлелденген бас тартуға қол қояды.</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Дәлелденген бас тартуды тіркейді және тұтынушыға береді.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6" w:id="49"/>
    <w:p>
      <w:pPr>
        <w:spacing w:after="0"/>
        <w:ind w:left="0"/>
        <w:jc w:val="both"/>
      </w:pPr>
      <w:r>
        <w:rPr>
          <w:rFonts w:ascii="Times New Roman"/>
          <w:b w:val="false"/>
          <w:i w:val="false"/>
          <w:color w:val="000000"/>
          <w:sz w:val="28"/>
        </w:rPr>
        <w:t>
«Қозғалуға қиындығы бар бірінші топтағы мүгедектерге</w:t>
      </w:r>
      <w:r>
        <w:br/>
      </w:r>
      <w:r>
        <w:rPr>
          <w:rFonts w:ascii="Times New Roman"/>
          <w:b w:val="false"/>
          <w:i w:val="false"/>
          <w:color w:val="000000"/>
          <w:sz w:val="28"/>
        </w:rPr>
        <w:t>
жеке көмекшінің және есту бойынша мүгедектерге</w:t>
      </w:r>
      <w:r>
        <w:br/>
      </w:r>
      <w:r>
        <w:rPr>
          <w:rFonts w:ascii="Times New Roman"/>
          <w:b w:val="false"/>
          <w:i w:val="false"/>
          <w:color w:val="000000"/>
          <w:sz w:val="28"/>
        </w:rPr>
        <w:t>
      қолмен көрсететін тіл маманының қызметтерін</w:t>
      </w:r>
      <w:r>
        <w:br/>
      </w:r>
      <w:r>
        <w:rPr>
          <w:rFonts w:ascii="Times New Roman"/>
          <w:b w:val="false"/>
          <w:i w:val="false"/>
          <w:color w:val="000000"/>
          <w:sz w:val="28"/>
        </w:rPr>
        <w:t>
ұсыну үшін мүгедектерге құжаттарды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9"/>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4648200"/>
                    </a:xfrm>
                    <a:prstGeom prst="rect">
                      <a:avLst/>
                    </a:prstGeom>
                  </pic:spPr>
                </pic:pic>
              </a:graphicData>
            </a:graphic>
          </wp:inline>
        </w:drawing>
      </w:r>
      <w:r>
        <w:rPr>
          <w:rFonts w:ascii="Times New Roman"/>
          <w:b w:val="false"/>
          <w:i w:val="false"/>
          <w:color w:val="000000"/>
          <w:sz w:val="28"/>
        </w:rPr>
        <w:t> </w:t>
      </w:r>
    </w:p>
    <w:bookmarkStart w:name="z20" w:id="50"/>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23 қарашадағы</w:t>
      </w:r>
      <w:r>
        <w:br/>
      </w:r>
      <w:r>
        <w:rPr>
          <w:rFonts w:ascii="Times New Roman"/>
          <w:b w:val="false"/>
          <w:i w:val="false"/>
          <w:color w:val="000000"/>
          <w:sz w:val="28"/>
        </w:rPr>
        <w:t>
№ 417 қаулысымен</w:t>
      </w:r>
      <w:r>
        <w:br/>
      </w:r>
      <w:r>
        <w:rPr>
          <w:rFonts w:ascii="Times New Roman"/>
          <w:b w:val="false"/>
          <w:i w:val="false"/>
          <w:color w:val="000000"/>
          <w:sz w:val="28"/>
        </w:rPr>
        <w:t>
бекітілген</w:t>
      </w:r>
    </w:p>
    <w:bookmarkEnd w:id="50"/>
    <w:bookmarkStart w:name="z21" w:id="51"/>
    <w:p>
      <w:pPr>
        <w:spacing w:after="0"/>
        <w:ind w:left="0"/>
        <w:jc w:val="left"/>
      </w:pPr>
      <w:r>
        <w:rPr>
          <w:rFonts w:ascii="Times New Roman"/>
          <w:b/>
          <w:i w:val="false"/>
          <w:color w:val="000000"/>
        </w:rPr>
        <w:t xml:space="preserve"> 
«Мүгедектерге кресло-арбаларды беру үшін оларға құжаттарды рәсімдеу» мемлекеттік қызмет регламенті </w:t>
      </w:r>
    </w:p>
    <w:bookmarkEnd w:id="51"/>
    <w:bookmarkStart w:name="z207" w:id="52"/>
    <w:p>
      <w:pPr>
        <w:spacing w:after="0"/>
        <w:ind w:left="0"/>
        <w:jc w:val="left"/>
      </w:pPr>
      <w:r>
        <w:rPr>
          <w:rFonts w:ascii="Times New Roman"/>
          <w:b/>
          <w:i w:val="false"/>
          <w:color w:val="000000"/>
        </w:rPr>
        <w:t xml:space="preserve"> 
1. Негізгі ұғымдар</w:t>
      </w:r>
    </w:p>
    <w:bookmarkEnd w:id="52"/>
    <w:bookmarkStart w:name="z208" w:id="53"/>
    <w:p>
      <w:pPr>
        <w:spacing w:after="0"/>
        <w:ind w:left="0"/>
        <w:jc w:val="both"/>
      </w:pPr>
      <w:r>
        <w:rPr>
          <w:rFonts w:ascii="Times New Roman"/>
          <w:b w:val="false"/>
          <w:i w:val="false"/>
          <w:color w:val="000000"/>
          <w:sz w:val="28"/>
        </w:rPr>
        <w:t>
      1. Осы «Мүгедектерге кресло-арбаларды беру үшін оларға құжаттарды рәсімдеу»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оңалтудың жеке бағдарламасына немесе медициналық ұйымның қорытындысына сәйкес оларға кресло - арбалар ұсынуға мұқтаж ететін Қазақстан Республикасының азаматтары, оралмандар, шетелдіктер мен Қазақстан Республикасының аумағында тұрақты тұратын азаматтығы жоқ тұлғалар;</w:t>
      </w:r>
      <w:r>
        <w:br/>
      </w:r>
      <w:r>
        <w:rPr>
          <w:rFonts w:ascii="Times New Roman"/>
          <w:b w:val="false"/>
          <w:i w:val="false"/>
          <w:color w:val="000000"/>
          <w:sz w:val="28"/>
        </w:rPr>
        <w:t>
</w:t>
      </w:r>
      <w:r>
        <w:rPr>
          <w:rFonts w:ascii="Times New Roman"/>
          <w:b w:val="false"/>
          <w:i w:val="false"/>
          <w:color w:val="000000"/>
          <w:sz w:val="28"/>
        </w:rPr>
        <w:t>
      2) кресло - арбалар - мүгедектердің белсенді және баяу жүріп – тұруына арналған арнайы жабдықтар;</w:t>
      </w:r>
      <w:r>
        <w:br/>
      </w:r>
      <w:r>
        <w:rPr>
          <w:rFonts w:ascii="Times New Roman"/>
          <w:b w:val="false"/>
          <w:i w:val="false"/>
          <w:color w:val="000000"/>
          <w:sz w:val="28"/>
        </w:rPr>
        <w:t>
</w:t>
      </w:r>
      <w:r>
        <w:rPr>
          <w:rFonts w:ascii="Times New Roman"/>
          <w:b w:val="false"/>
          <w:i w:val="false"/>
          <w:color w:val="000000"/>
          <w:sz w:val="28"/>
        </w:rPr>
        <w:t>
      3) мүгедекті оңалтудың жеке бағдарламасы - мүгедекті оңалтудан өткізудің нақты көлемін, түрлері мен мерзімдерін белгілейтін құжат (бұдан әрі - ОЖБ);</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53"/>
    <w:bookmarkStart w:name="z213" w:id="54"/>
    <w:p>
      <w:pPr>
        <w:spacing w:after="0"/>
        <w:ind w:left="0"/>
        <w:jc w:val="left"/>
      </w:pPr>
      <w:r>
        <w:rPr>
          <w:rFonts w:ascii="Times New Roman"/>
          <w:b/>
          <w:i w:val="false"/>
          <w:color w:val="000000"/>
        </w:rPr>
        <w:t xml:space="preserve"> 
2. Жалпы ережелер</w:t>
      </w:r>
    </w:p>
    <w:bookmarkEnd w:id="54"/>
    <w:bookmarkStart w:name="z214" w:id="55"/>
    <w:p>
      <w:pPr>
        <w:spacing w:after="0"/>
        <w:ind w:left="0"/>
        <w:jc w:val="both"/>
      </w:pPr>
      <w:r>
        <w:rPr>
          <w:rFonts w:ascii="Times New Roman"/>
          <w:b w:val="false"/>
          <w:i w:val="false"/>
          <w:color w:val="000000"/>
          <w:sz w:val="28"/>
        </w:rPr>
        <w:t>
      2. Мемлекеттік қызметтің нормативтік құқықтық анықтамасы: мүгедектерге кресло-арбаларды беру үшін оларға құжаттарды рәсімдеу.</w:t>
      </w:r>
      <w:r>
        <w:br/>
      </w:r>
      <w:r>
        <w:rPr>
          <w:rFonts w:ascii="Times New Roman"/>
          <w:b w:val="false"/>
          <w:i w:val="false"/>
          <w:color w:val="000000"/>
          <w:sz w:val="28"/>
        </w:rPr>
        <w:t>
</w:t>
      </w:r>
      <w:r>
        <w:rPr>
          <w:rFonts w:ascii="Times New Roman"/>
          <w:b w:val="false"/>
          <w:i w:val="false"/>
          <w:color w:val="000000"/>
          <w:sz w:val="28"/>
        </w:rPr>
        <w:t>
      3. «Мүгедектерге кресло-арбаларды беру үшін оларға құжаттарды рәсімдеу»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2005 жылғы 13 сәуірдегі «Қазақстан Республикасында мүгедектерді әлеуметтік қорғау туралы»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арнайы жүріп-тұру құралдарымен қамтамасыз ету ережесi» негізінде,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2012 жылғы 17 тамызда енгізілген өзгерістер мен толықтыруларды ескере отырып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мүгедектерге кресло-арбаларды беру үшін оларға құжаттарды рәсімдеу туралы қағаз жеткізгіште хабарландыру, немесе мемлекеттік қызмет көрсетуден бас тарту туралы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облыстардың жұмыспен қамтуды үйлестіру және әлеуметтік бағдарламалар, республикалық маңызы бар қаланың, астананың жұмыспен қамту және әлеуметтік бағдарламалар басқармалары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Ақтөбе облысының қалалық, аудандық жұмыспен қамту және әлеуметтік бағдарламалар бөлімдерінде жүзеге асырылады.</w:t>
      </w:r>
    </w:p>
    <w:bookmarkEnd w:id="55"/>
    <w:bookmarkStart w:name="z220" w:id="5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6"/>
    <w:bookmarkStart w:name="z221" w:id="57"/>
    <w:p>
      <w:pPr>
        <w:spacing w:after="0"/>
        <w:ind w:left="0"/>
        <w:jc w:val="both"/>
      </w:pPr>
      <w:r>
        <w:rPr>
          <w:rFonts w:ascii="Times New Roman"/>
          <w:b w:val="false"/>
          <w:i w:val="false"/>
          <w:color w:val="000000"/>
          <w:sz w:val="28"/>
        </w:rPr>
        <w:t>
      8. Тұтынушы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жолығуына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кезден бастап - он жұмыс күні ішінде;</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күтуге жол берілетін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тұтынушыға көрсетуге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мынадай негіздемелер бойынша:</w:t>
      </w:r>
      <w:r>
        <w:br/>
      </w:r>
      <w:r>
        <w:rPr>
          <w:rFonts w:ascii="Times New Roman"/>
          <w:b w:val="false"/>
          <w:i w:val="false"/>
          <w:color w:val="000000"/>
          <w:sz w:val="28"/>
        </w:rPr>
        <w:t>
</w:t>
      </w:r>
      <w:r>
        <w:rPr>
          <w:rFonts w:ascii="Times New Roman"/>
          <w:b w:val="false"/>
          <w:i w:val="false"/>
          <w:color w:val="000000"/>
          <w:sz w:val="28"/>
        </w:rPr>
        <w:t>
      1) тұтынушының мүгедектердің кресло-арбалармен қамтамасыз етілуіне қарсы медициналық көрсетілімдері болғанда;</w:t>
      </w:r>
      <w:r>
        <w:br/>
      </w:r>
      <w:r>
        <w:rPr>
          <w:rFonts w:ascii="Times New Roman"/>
          <w:b w:val="false"/>
          <w:i w:val="false"/>
          <w:color w:val="000000"/>
          <w:sz w:val="28"/>
        </w:rPr>
        <w:t>
</w:t>
      </w:r>
      <w:r>
        <w:rPr>
          <w:rFonts w:ascii="Times New Roman"/>
          <w:b w:val="false"/>
          <w:i w:val="false"/>
          <w:color w:val="000000"/>
          <w:sz w:val="28"/>
        </w:rPr>
        <w:t>
      2) аталған мемлекеттік қызмет көрсетуге қажетті құжаттардың біреуі болмаған, құжаттарды рәсімделуінде қате анықталған кезде;</w:t>
      </w:r>
      <w:r>
        <w:br/>
      </w:r>
      <w:r>
        <w:rPr>
          <w:rFonts w:ascii="Times New Roman"/>
          <w:b w:val="false"/>
          <w:i w:val="false"/>
          <w:color w:val="000000"/>
          <w:sz w:val="28"/>
        </w:rPr>
        <w:t>
</w:t>
      </w:r>
      <w:r>
        <w:rPr>
          <w:rFonts w:ascii="Times New Roman"/>
          <w:b w:val="false"/>
          <w:i w:val="false"/>
          <w:color w:val="000000"/>
          <w:sz w:val="28"/>
        </w:rPr>
        <w:t>
      3) жалған мәліметтер мен құжаттар ұсынылғанда бас тартылады.</w:t>
      </w:r>
      <w:r>
        <w:br/>
      </w:r>
      <w:r>
        <w:rPr>
          <w:rFonts w:ascii="Times New Roman"/>
          <w:b w:val="false"/>
          <w:i w:val="false"/>
          <w:color w:val="000000"/>
          <w:sz w:val="28"/>
        </w:rPr>
        <w:t>
      Мемлекеттік қызмет көрсетуді тоқтата тұту үшін негіздемелер жоқ.</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rPr>
        <w:t xml:space="preserve">
      1) тұтынушы уәкілетті органға өтініш береді; </w:t>
      </w:r>
      <w:r>
        <w:br/>
      </w:r>
      <w:r>
        <w:rPr>
          <w:rFonts w:ascii="Times New Roman"/>
          <w:b w:val="false"/>
          <w:i w:val="false"/>
          <w:color w:val="000000"/>
          <w:sz w:val="28"/>
        </w:rPr>
        <w:t>
</w:t>
      </w:r>
      <w:r>
        <w:rPr>
          <w:rFonts w:ascii="Times New Roman"/>
          <w:b w:val="false"/>
          <w:i w:val="false"/>
          <w:color w:val="000000"/>
          <w:sz w:val="28"/>
        </w:rPr>
        <w:t>
      2) уәкілетті орган кеңсесінің қызметкері алынған құжаттардың тіркеуін жүргізеді және қарау үшін басшыға жібереді;</w:t>
      </w:r>
      <w:r>
        <w:br/>
      </w:r>
      <w:r>
        <w:rPr>
          <w:rFonts w:ascii="Times New Roman"/>
          <w:b w:val="false"/>
          <w:i w:val="false"/>
          <w:color w:val="000000"/>
          <w:sz w:val="28"/>
        </w:rPr>
        <w:t>
</w:t>
      </w:r>
      <w:r>
        <w:rPr>
          <w:rFonts w:ascii="Times New Roman"/>
          <w:b w:val="false"/>
          <w:i w:val="false"/>
          <w:color w:val="000000"/>
          <w:sz w:val="28"/>
        </w:rPr>
        <w:t>
      3) анықтап қарағаннан кейін уәкілетті органның басшысы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құжаттардың толық және дұрыс толтырылуын тексереді, хабарландыруды рәсімдейді немесе дәлелденген бас тартуды дайындайды, сосын уәкілетті органның басшысына қол коюға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6) кеңсесінің қызметкері хабарландыруды немесе дәлелді бас тартуды тіркейді, мемлекеттік қызмет көрсетудің нәтижесін тұтынушыға жібереді немесе уәкілетті органға өтініш жасағанда тұтынушыға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 органында жұмыс кестесі бойынша жұмыс күннің ішінде бір қызметкер жүзеге асырады. </w:t>
      </w:r>
    </w:p>
    <w:bookmarkEnd w:id="57"/>
    <w:bookmarkStart w:name="z238" w:id="5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58"/>
    <w:bookmarkStart w:name="z239" w:id="59"/>
    <w:p>
      <w:pPr>
        <w:spacing w:after="0"/>
        <w:ind w:left="0"/>
        <w:jc w:val="both"/>
      </w:pPr>
      <w:r>
        <w:rPr>
          <w:rFonts w:ascii="Times New Roman"/>
          <w:b w:val="false"/>
          <w:i w:val="false"/>
          <w:color w:val="000000"/>
          <w:sz w:val="28"/>
        </w:rPr>
        <w:t>
      13. Тұтынушының құжаттарын қабылдау және тіркеу уәкілетті орган кеңсесінің қызметкері жүзеге асырады. Талапқа сай құжаттар тіркеу мөрінде көрсетілген нөмірі, күні және парақ саны, бақылау белгілері қойылып тіркеледі. Тұтынушыға тіркелген нөмірі және тұтынушының мемлекеттік қызметті алған күні, құжаттарды қабылдаған қызметкердің тегі мен аты-жөні көрсетілген талон беріледі.</w:t>
      </w:r>
      <w:r>
        <w:br/>
      </w:r>
      <w:r>
        <w:rPr>
          <w:rFonts w:ascii="Times New Roman"/>
          <w:b w:val="false"/>
          <w:i w:val="false"/>
          <w:color w:val="000000"/>
          <w:sz w:val="28"/>
        </w:rPr>
        <w:t>
      Мемлекеттік қызмет көрсету нәтижесі туралы хабарлау тұтынушының уәкілетті органға жеке өзінің баруы арқылы,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«Мүгедектерге кресло-арбаларды беру үшін оларға құжаттарды рәсімдеу»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кезек тәртiбiмен, алдын-ала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сондай-ақ бірге санитарлық-эпидемиологиялық үлгісіне, өртке қарсы қауіпсіздік талаптарына сай келеді, үй-жай кіру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заңдылықты сақтау;</w:t>
      </w:r>
      <w:r>
        <w:br/>
      </w:r>
      <w:r>
        <w:rPr>
          <w:rFonts w:ascii="Times New Roman"/>
          <w:b w:val="false"/>
          <w:i w:val="false"/>
          <w:color w:val="000000"/>
          <w:sz w:val="28"/>
        </w:rPr>
        <w:t>
</w:t>
      </w:r>
      <w:r>
        <w:rPr>
          <w:rFonts w:ascii="Times New Roman"/>
          <w:b w:val="false"/>
          <w:i w:val="false"/>
          <w:color w:val="000000"/>
          <w:sz w:val="28"/>
        </w:rPr>
        <w:t>
      3) кәсібиэтика мен мәдениетті сақтау;</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алмаған құжаттарының сақтығын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уәкілетті орган тұтынушы құжаттарының мазмұны туралы ақпараттың сақтығын,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(рәсімі) орындалу мерзімін көрсете отырып, әрбір ҚФБ-нің әкімшілік іс-әрекеттер (рәсімдер) реттілігін және өзара әрекеттестігі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әрекеттердің қисынды реттілігі мемлекеттік қызмет көрсету үдерісінде мен ҚФБ арасындағы, өзара байланысты көрсететін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59"/>
    <w:bookmarkStart w:name="z256" w:id="60"/>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60"/>
    <w:bookmarkStart w:name="z257" w:id="61"/>
    <w:p>
      <w:pPr>
        <w:spacing w:after="0"/>
        <w:ind w:left="0"/>
        <w:jc w:val="both"/>
      </w:pPr>
      <w:r>
        <w:rPr>
          <w:rFonts w:ascii="Times New Roman"/>
          <w:b w:val="false"/>
          <w:i w:val="false"/>
          <w:color w:val="000000"/>
          <w:sz w:val="28"/>
        </w:rPr>
        <w:t>
      22. Уәкілетті органның басшысы мемлекеттік қызметтер көрсету барысында өздері қабылдаған шешімдері мен әрекеттері (әрекетсіздігі) үшін Қазақстан Республикасының заңнамасында көзделген тәртіппен жауап береді.</w:t>
      </w:r>
    </w:p>
    <w:bookmarkEnd w:id="61"/>
    <w:bookmarkStart w:name="z258" w:id="62"/>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2"/>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75"/>
        <w:gridCol w:w="4552"/>
        <w:gridCol w:w="1777"/>
        <w:gridCol w:w="229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w:t>
            </w:r>
            <w:r>
              <w:rPr>
                <w:rFonts w:ascii="Times New Roman"/>
                <w:b w:val="false"/>
                <w:i w:val="false"/>
                <w:color w:val="0000ff"/>
                <w:sz w:val="20"/>
              </w:rPr>
              <w:t>zanyatostaktobe@mail.ru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 Әйтеке би ауданы, Комсомол селосы, Балдырған көшесі, 10 </w:t>
            </w:r>
            <w:r>
              <w:rPr>
                <w:rFonts w:ascii="Times New Roman"/>
                <w:b w:val="false"/>
                <w:i w:val="false"/>
                <w:color w:val="0000ff"/>
                <w:sz w:val="20"/>
              </w:rPr>
              <w:t>aitekebi_ozisp@mail.ru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Сейфуллин көшесі, 17</w:t>
            </w:r>
            <w:r>
              <w:br/>
            </w:r>
            <w:r>
              <w:rPr>
                <w:rFonts w:ascii="Times New Roman"/>
                <w:b w:val="false"/>
                <w:i w:val="false"/>
                <w:color w:val="000000"/>
                <w:sz w:val="20"/>
              </w:rPr>
              <w:t>
alga_zanytos@mail.ru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 Ырғыз ауданы, Ырғыз ауылы, Әбілқайыр хан көшесі, 52 </w:t>
            </w:r>
            <w:r>
              <w:rPr>
                <w:rFonts w:ascii="Times New Roman"/>
                <w:b w:val="false"/>
                <w:i w:val="false"/>
                <w:color w:val="0000ff"/>
                <w:sz w:val="20"/>
              </w:rPr>
              <w:t>irgizsobez@mail.ru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11-А</w:t>
            </w:r>
            <w:r>
              <w:rPr>
                <w:rFonts w:ascii="Times New Roman"/>
                <w:b w:val="false"/>
                <w:i w:val="false"/>
                <w:color w:val="0000ff"/>
                <w:sz w:val="20"/>
              </w:rPr>
              <w:t>kargala_zzsp@mail.ru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00"/>
                <w:sz w:val="20"/>
                <w:u w:val="single"/>
              </w:rPr>
              <w:t>hobda6161@mail.ru</w:t>
            </w:r>
            <w:r>
              <w:rPr>
                <w:rFonts w:ascii="Times New Roman"/>
                <w:b w:val="false"/>
                <w:i w:val="false"/>
                <w:color w:val="000000"/>
                <w:sz w:val="20"/>
              </w:rPr>
              <w:t>,</w:t>
            </w:r>
            <w:r>
              <w:rPr>
                <w:rFonts w:ascii="Times New Roman"/>
                <w:b w:val="false"/>
                <w:i w:val="false"/>
                <w:color w:val="0000ff"/>
                <w:sz w:val="20"/>
              </w:rPr>
              <w:t>hobda_sobes@mail.ru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Сейфуллин көшесі, 38</w:t>
            </w:r>
            <w:r>
              <w:rPr>
                <w:rFonts w:ascii="Times New Roman"/>
                <w:b w:val="false"/>
                <w:i w:val="false"/>
                <w:color w:val="0000ff"/>
                <w:sz w:val="20"/>
              </w:rPr>
              <w:t>kazaevanatalja@mail.ru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Шынтасов көшесі, 2</w:t>
            </w:r>
            <w:r>
              <w:br/>
            </w:r>
            <w:r>
              <w:rPr>
                <w:rFonts w:ascii="Times New Roman"/>
                <w:b w:val="false"/>
                <w:i w:val="false"/>
                <w:color w:val="000000"/>
                <w:sz w:val="20"/>
              </w:rPr>
              <w:t>
zhamald@mail.ru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13</w:t>
            </w:r>
            <w:r>
              <w:rPr>
                <w:rFonts w:ascii="Times New Roman"/>
                <w:b w:val="false"/>
                <w:i w:val="false"/>
                <w:color w:val="0000ff"/>
                <w:sz w:val="20"/>
              </w:rPr>
              <w:t>temir-sobes@mail.ru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r>
              <w:rPr>
                <w:rFonts w:ascii="Times New Roman"/>
                <w:b w:val="false"/>
                <w:i w:val="false"/>
                <w:color w:val="0000ff"/>
                <w:sz w:val="20"/>
              </w:rPr>
              <w:t>s_nauyrizbaev@mail.ru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w:t>
            </w:r>
            <w:r>
              <w:rPr>
                <w:rFonts w:ascii="Times New Roman"/>
                <w:b w:val="false"/>
                <w:i w:val="false"/>
                <w:color w:val="0000ff"/>
                <w:sz w:val="20"/>
              </w:rPr>
              <w:t>hromtay_s@mail.ru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Үргенішбаев көшесі, 13</w:t>
            </w:r>
            <w:r>
              <w:rPr>
                <w:rFonts w:ascii="Times New Roman"/>
                <w:b w:val="false"/>
                <w:i w:val="false"/>
                <w:color w:val="0000ff"/>
                <w:sz w:val="20"/>
              </w:rPr>
              <w:t>shalkarsobes77@yandex.ru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259" w:id="63"/>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3"/>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228"/>
        <w:gridCol w:w="3228"/>
        <w:gridCol w:w="2906"/>
        <w:gridCol w:w="36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әрекеті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Анықтап қарағаннан кейін жауапты орындаушыға тапсырма береді.</w:t>
            </w:r>
            <w:r>
              <w:br/>
            </w:r>
            <w:r>
              <w:rPr>
                <w:rFonts w:ascii="Times New Roman"/>
                <w:b w:val="false"/>
                <w:i w:val="false"/>
                <w:color w:val="000000"/>
                <w:sz w:val="20"/>
              </w:rPr>
              <w:t>
 </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және дұрыс толтырылуын тексереді, хабарландыруды рәсімдейді немесе дәлелденген бас тартуды дайындайды.</w:t>
            </w:r>
          </w:p>
        </w:tc>
      </w:tr>
      <w:tr>
        <w:trPr>
          <w:trHeight w:val="9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коюға жібереді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күннің ішінде.</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4302"/>
        <w:gridCol w:w="4303"/>
        <w:gridCol w:w="43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әрекеті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тіркейді.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тұтынушыға береді.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4"/>
        <w:gridCol w:w="4523"/>
        <w:gridCol w:w="4523"/>
      </w:tblGrid>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хабарландыруды рәсімдейді.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Хабарландыруға қол қояды.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Хабарландыруды тіркейді және тұтынушыға береді.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529"/>
        <w:gridCol w:w="453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дәлелденген бас тартуды дайындайды.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Дәлелденген бас тартуға қол қояды.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Дәлелденген бас тартуды тіркейді және тұтынушыға 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60" w:id="64"/>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4"/>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4660900"/>
                    </a:xfrm>
                    <a:prstGeom prst="rect">
                      <a:avLst/>
                    </a:prstGeom>
                  </pic:spPr>
                </pic:pic>
              </a:graphicData>
            </a:graphic>
          </wp:inline>
        </w:drawing>
      </w:r>
      <w:r>
        <w:rPr>
          <w:rFonts w:ascii="Times New Roman"/>
          <w:b w:val="false"/>
          <w:i w:val="false"/>
          <w:color w:val="000000"/>
          <w:sz w:val="28"/>
        </w:rPr>
        <w:t> </w:t>
      </w:r>
    </w:p>
    <w:bookmarkStart w:name="z22" w:id="65"/>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23 қарашадағы</w:t>
      </w:r>
      <w:r>
        <w:br/>
      </w:r>
      <w:r>
        <w:rPr>
          <w:rFonts w:ascii="Times New Roman"/>
          <w:b w:val="false"/>
          <w:i w:val="false"/>
          <w:color w:val="000000"/>
          <w:sz w:val="28"/>
        </w:rPr>
        <w:t>
№ 417 қаулысымен</w:t>
      </w:r>
      <w:r>
        <w:br/>
      </w:r>
      <w:r>
        <w:rPr>
          <w:rFonts w:ascii="Times New Roman"/>
          <w:b w:val="false"/>
          <w:i w:val="false"/>
          <w:color w:val="000000"/>
          <w:sz w:val="28"/>
        </w:rPr>
        <w:t>
бекітілген</w:t>
      </w:r>
    </w:p>
    <w:bookmarkEnd w:id="65"/>
    <w:bookmarkStart w:name="z23" w:id="66"/>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рәсімдеу» мемлекеттік қызмет регламенті </w:t>
      </w:r>
    </w:p>
    <w:bookmarkEnd w:id="66"/>
    <w:bookmarkStart w:name="z261" w:id="67"/>
    <w:p>
      <w:pPr>
        <w:spacing w:after="0"/>
        <w:ind w:left="0"/>
        <w:jc w:val="left"/>
      </w:pPr>
      <w:r>
        <w:rPr>
          <w:rFonts w:ascii="Times New Roman"/>
          <w:b/>
          <w:i w:val="false"/>
          <w:color w:val="000000"/>
        </w:rPr>
        <w:t xml:space="preserve"> 
1. Негізгі ұғымдар</w:t>
      </w:r>
    </w:p>
    <w:bookmarkEnd w:id="67"/>
    <w:bookmarkStart w:name="z262" w:id="68"/>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рәсімдеу»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оңалтудың жеке бағдарламасына немесе медициналық ұйымның қорытындысына сәйкес санаторий-курорттық емдеумен қамтамасыз етуге мұқтаж Қазақстан Республикасының азаматтары, оралмандар, шетелдіктер мен Қазақстан Республикасының аумағында тұрақты тұратын азаматтығы жоқ тұлғалар;</w:t>
      </w:r>
      <w:r>
        <w:br/>
      </w:r>
      <w:r>
        <w:rPr>
          <w:rFonts w:ascii="Times New Roman"/>
          <w:b w:val="false"/>
          <w:i w:val="false"/>
          <w:color w:val="000000"/>
          <w:sz w:val="28"/>
        </w:rPr>
        <w:t>
</w:t>
      </w:r>
      <w:r>
        <w:rPr>
          <w:rFonts w:ascii="Times New Roman"/>
          <w:b w:val="false"/>
          <w:i w:val="false"/>
          <w:color w:val="000000"/>
          <w:sz w:val="28"/>
        </w:rPr>
        <w:t>
      2) мүгедектердіқ санаторий - курорттық емдеу - организмнің бұзылған немесе жоғалтқан функцияларын мен денсаулығын қалпына келтіруге бағытталған медициналық оңалту;</w:t>
      </w:r>
      <w:r>
        <w:br/>
      </w:r>
      <w:r>
        <w:rPr>
          <w:rFonts w:ascii="Times New Roman"/>
          <w:b w:val="false"/>
          <w:i w:val="false"/>
          <w:color w:val="000000"/>
          <w:sz w:val="28"/>
        </w:rPr>
        <w:t>
</w:t>
      </w:r>
      <w:r>
        <w:rPr>
          <w:rFonts w:ascii="Times New Roman"/>
          <w:b w:val="false"/>
          <w:i w:val="false"/>
          <w:color w:val="000000"/>
          <w:sz w:val="28"/>
        </w:rPr>
        <w:t>
      3) мүгедекті оңалтудың жеке бағдарламасы - мүгедекті оңалтудан өткізудің нақты көлемін, түрлері мен мерзімдерін белгілейтін құжат (бұдан әрі - ОЖБ);</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 </w:t>
      </w:r>
    </w:p>
    <w:bookmarkEnd w:id="68"/>
    <w:bookmarkStart w:name="z267" w:id="69"/>
    <w:p>
      <w:pPr>
        <w:spacing w:after="0"/>
        <w:ind w:left="0"/>
        <w:jc w:val="left"/>
      </w:pPr>
      <w:r>
        <w:rPr>
          <w:rFonts w:ascii="Times New Roman"/>
          <w:b/>
          <w:i w:val="false"/>
          <w:color w:val="000000"/>
        </w:rPr>
        <w:t xml:space="preserve"> 
2. Жалпы ережелер </w:t>
      </w:r>
    </w:p>
    <w:bookmarkEnd w:id="69"/>
    <w:bookmarkStart w:name="z268" w:id="70"/>
    <w:p>
      <w:pPr>
        <w:spacing w:after="0"/>
        <w:ind w:left="0"/>
        <w:jc w:val="both"/>
      </w:pPr>
      <w:r>
        <w:rPr>
          <w:rFonts w:ascii="Times New Roman"/>
          <w:b w:val="false"/>
          <w:i w:val="false"/>
          <w:color w:val="000000"/>
          <w:sz w:val="28"/>
        </w:rPr>
        <w:t>
      2. Мемлекеттік қызметтің нормативтік құқықтық анықтамасы: мүгедектерге санаторлы – курорттық емдеу ұсыну үшін құжаттарды рәсімдеу.</w:t>
      </w:r>
      <w:r>
        <w:br/>
      </w:r>
      <w:r>
        <w:rPr>
          <w:rFonts w:ascii="Times New Roman"/>
          <w:b w:val="false"/>
          <w:i w:val="false"/>
          <w:color w:val="000000"/>
          <w:sz w:val="28"/>
        </w:rPr>
        <w:t>
</w:t>
      </w:r>
      <w:r>
        <w:rPr>
          <w:rFonts w:ascii="Times New Roman"/>
          <w:b w:val="false"/>
          <w:i w:val="false"/>
          <w:color w:val="000000"/>
          <w:sz w:val="28"/>
        </w:rPr>
        <w:t>
      3. «Мүгедектерді санаторлы-курорттық емдеумен қамтамасыз ету үшін оларға құжаттарды рәсімдеу»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2005 жылғы 13 сәуірдегі «Қазақстан Республикасында мүгедектерді әлеуметтік қорғау туралы»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санаторий-курорттық емделуді ұсыну ережесi» негізінде,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2012 жылғы 17 тамызда енгізілген өзгерістер мен толықтыруларды ескере отырып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мүгедектерді санаторий-курорттық емдеумен қамтамасыз ету үшін оларға құжаттарды рәсімдеу туралы қағаз жеткізгіште хабарландыру, немесе мемлекеттік қызмет көрсетуден бас тарту туралы дәлелді жауап болып табылады. </w:t>
      </w:r>
    </w:p>
    <w:bookmarkEnd w:id="70"/>
    <w:bookmarkStart w:name="z274" w:id="7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1"/>
    <w:bookmarkStart w:name="z275" w:id="72"/>
    <w:p>
      <w:pPr>
        <w:spacing w:after="0"/>
        <w:ind w:left="0"/>
        <w:jc w:val="both"/>
      </w:pPr>
      <w:r>
        <w:rPr>
          <w:rFonts w:ascii="Times New Roman"/>
          <w:b w:val="false"/>
          <w:i w:val="false"/>
          <w:color w:val="000000"/>
          <w:sz w:val="28"/>
        </w:rPr>
        <w:t>
      8. Тұтынушы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жолығуына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 - он жұмыс күні ішінде;</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күтуге жол берілетін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көрсетуге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мынадай:</w:t>
      </w:r>
      <w:r>
        <w:br/>
      </w:r>
      <w:r>
        <w:rPr>
          <w:rFonts w:ascii="Times New Roman"/>
          <w:b w:val="false"/>
          <w:i w:val="false"/>
          <w:color w:val="000000"/>
          <w:sz w:val="28"/>
        </w:rPr>
        <w:t>
</w:t>
      </w:r>
      <w:r>
        <w:rPr>
          <w:rFonts w:ascii="Times New Roman"/>
          <w:b w:val="false"/>
          <w:i w:val="false"/>
          <w:color w:val="000000"/>
          <w:sz w:val="28"/>
        </w:rPr>
        <w:t>
      1) тұтынушыны санаторий-курорттық емдеумен қамтамасыз етуге қарсы медициналық көрсетілімдер болған;</w:t>
      </w:r>
      <w:r>
        <w:br/>
      </w:r>
      <w:r>
        <w:rPr>
          <w:rFonts w:ascii="Times New Roman"/>
          <w:b w:val="false"/>
          <w:i w:val="false"/>
          <w:color w:val="000000"/>
          <w:sz w:val="28"/>
        </w:rPr>
        <w:t>
</w:t>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рәсімдеуде қателіктер табылған;</w:t>
      </w:r>
      <w:r>
        <w:br/>
      </w:r>
      <w:r>
        <w:rPr>
          <w:rFonts w:ascii="Times New Roman"/>
          <w:b w:val="false"/>
          <w:i w:val="false"/>
          <w:color w:val="000000"/>
          <w:sz w:val="28"/>
        </w:rPr>
        <w:t>
</w:t>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 кеңсесінің қызметкері алынған құжаттардың тіркеуін жүргізеді және қарау үшін басшыға жібереді;</w:t>
      </w:r>
      <w:r>
        <w:br/>
      </w:r>
      <w:r>
        <w:rPr>
          <w:rFonts w:ascii="Times New Roman"/>
          <w:b w:val="false"/>
          <w:i w:val="false"/>
          <w:color w:val="000000"/>
          <w:sz w:val="28"/>
        </w:rPr>
        <w:t>
</w:t>
      </w:r>
      <w:r>
        <w:rPr>
          <w:rFonts w:ascii="Times New Roman"/>
          <w:b w:val="false"/>
          <w:i w:val="false"/>
          <w:color w:val="000000"/>
          <w:sz w:val="28"/>
        </w:rPr>
        <w:t>
      3) анықтап қарағаннан кейін уәкілетті органның басшысы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құжаттардың толық және дұрыс толтырылуын тексереді, хабарландыруды рәсімдейді немесе дәлелденген бас тартуды дайындайды, сосын уәкілетті органның басшысына қол коюға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хабарландыруға немесе дәленденген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6) кеңсесінің қызметкері хабарландыруды немесе дәлелденген бас тартуды тіркейді, мемлекеттік қызмет көрсетудің нәтижесін тұтынушыға жібереді немесе уәкілетті органға өтініш жасағанда тұтынушыға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 органында жұмыс кестесі бойынша жұмыс күннің ішінде бір қызметкер жүзеге асырады. </w:t>
      </w:r>
    </w:p>
    <w:bookmarkEnd w:id="72"/>
    <w:bookmarkStart w:name="z292" w:id="73"/>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73"/>
    <w:bookmarkStart w:name="z293" w:id="74"/>
    <w:p>
      <w:pPr>
        <w:spacing w:after="0"/>
        <w:ind w:left="0"/>
        <w:jc w:val="both"/>
      </w:pPr>
      <w:r>
        <w:rPr>
          <w:rFonts w:ascii="Times New Roman"/>
          <w:b w:val="false"/>
          <w:i w:val="false"/>
          <w:color w:val="000000"/>
          <w:sz w:val="28"/>
        </w:rPr>
        <w:t>
      13. Тұтынушының құжаттарын қабылдау және тіркеу уәкілетті орган кеңсесінің қызметкері жүзеге асырады. Талапқа сай құжаттар тіркеу мөрінде көрсетілген нөмірі, күні және парақ саны, бақылау белгілері қойылып тіркеледі. Тұтынушыға тіркелген нөмірі және тұтынушының мемлекеттік қызметті алған күні, құжаттарды қабылдаған қызметкердің тегі мен аты-жөні көрсетілген талон беріледі.</w:t>
      </w:r>
      <w:r>
        <w:br/>
      </w:r>
      <w:r>
        <w:rPr>
          <w:rFonts w:ascii="Times New Roman"/>
          <w:b w:val="false"/>
          <w:i w:val="false"/>
          <w:color w:val="000000"/>
          <w:sz w:val="28"/>
        </w:rPr>
        <w:t>
      Мемлекеттік қызмет көрсету нәтижесі туралы хабарлау тұтынушының уәкілетті органға жеке өзінің баруы арқылы,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«Мүгедектерді санаторлы-курорттық емдеумен қамтамасыз ету үшін оларға құжаттарды рәсімдеу»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кезек тәртiбiмен, алдын-ала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сондай-ақ санитарлық-эпидемиологиялық үлгісіне, өртке қарсы қауіпсіздік талаптарына сай келеді, үй-жай кіру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заңдылықты сақтау;</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алмаған құжаттарының сақтығын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уәкілетті орган тұтынушы құжаттарының мазмұны туралы ақпараттың сақтығын,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(рәсімі) орындалу мерзімін көрсете отырып, әрбір ҚФБ-нің әкімшілік іс-әрекеттер (рәсімдер) реттілігін және өзара әрекеттестігі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әрекеттердің қисынды реттілігі мемлекеттік қызмет көрсету үдерісінде мен ҚФБ арасындағы, өзара байланысты көрсететін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w:t>
      </w:r>
    </w:p>
    <w:bookmarkEnd w:id="74"/>
    <w:bookmarkStart w:name="z310" w:id="75"/>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75"/>
    <w:bookmarkStart w:name="z311" w:id="76"/>
    <w:p>
      <w:pPr>
        <w:spacing w:after="0"/>
        <w:ind w:left="0"/>
        <w:jc w:val="both"/>
      </w:pPr>
      <w:r>
        <w:rPr>
          <w:rFonts w:ascii="Times New Roman"/>
          <w:b w:val="false"/>
          <w:i w:val="false"/>
          <w:color w:val="000000"/>
          <w:sz w:val="28"/>
        </w:rPr>
        <w:t>
      22. Уәкілетті органның басшысы мемлекеттік қызметтер көрсету барысында өздері қабылдаған шешімдері мен әрекеттері (әрекетсіздігі) үшін Қазақстан Республикасының заңнамасында көзделген тәртіппен жауап береді. </w:t>
      </w:r>
    </w:p>
    <w:bookmarkEnd w:id="76"/>
    <w:bookmarkStart w:name="z312" w:id="77"/>
    <w:p>
      <w:pPr>
        <w:spacing w:after="0"/>
        <w:ind w:left="0"/>
        <w:jc w:val="both"/>
      </w:pPr>
      <w:r>
        <w:rPr>
          <w:rFonts w:ascii="Times New Roman"/>
          <w:b w:val="false"/>
          <w:i w:val="false"/>
          <w:color w:val="000000"/>
          <w:sz w:val="28"/>
        </w:rPr>
        <w:t>
«Мүгедектерді санаторий-курорттық емдеумен</w:t>
      </w:r>
      <w:r>
        <w:br/>
      </w:r>
      <w:r>
        <w:rPr>
          <w:rFonts w:ascii="Times New Roman"/>
          <w:b w:val="false"/>
          <w:i w:val="false"/>
          <w:color w:val="000000"/>
          <w:sz w:val="28"/>
        </w:rPr>
        <w:t>
қамтамасыз ету үшін оларға құжаттарды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7"/>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75"/>
        <w:gridCol w:w="4552"/>
        <w:gridCol w:w="1777"/>
        <w:gridCol w:w="229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w:t>
            </w:r>
            <w:r>
              <w:rPr>
                <w:rFonts w:ascii="Times New Roman"/>
                <w:b w:val="false"/>
                <w:i w:val="false"/>
                <w:color w:val="0000ff"/>
                <w:sz w:val="20"/>
              </w:rPr>
              <w:t>zanyatostaktobe@mail.ru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 Әйтеке би ауданы, Комсомол селосы, Балдырған көшесі, 10 </w:t>
            </w:r>
            <w:r>
              <w:rPr>
                <w:rFonts w:ascii="Times New Roman"/>
                <w:b w:val="false"/>
                <w:i w:val="false"/>
                <w:color w:val="0000ff"/>
                <w:sz w:val="20"/>
              </w:rPr>
              <w:t>aitekebi_ozisp@mail.ru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Сейфуллин көшесі, 17</w:t>
            </w:r>
            <w:r>
              <w:br/>
            </w:r>
            <w:r>
              <w:rPr>
                <w:rFonts w:ascii="Times New Roman"/>
                <w:b w:val="false"/>
                <w:i w:val="false"/>
                <w:color w:val="000000"/>
                <w:sz w:val="20"/>
              </w:rPr>
              <w:t>
alga_zanytos@mail.ru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 Ырғыз ауданы, Ырғыз ауылы, Әбілқайыр хан көшесі, 52 </w:t>
            </w:r>
            <w:r>
              <w:rPr>
                <w:rFonts w:ascii="Times New Roman"/>
                <w:b w:val="false"/>
                <w:i w:val="false"/>
                <w:color w:val="0000ff"/>
                <w:sz w:val="20"/>
              </w:rPr>
              <w:t>irgizsobez@mail.ru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11-А</w:t>
            </w:r>
            <w:r>
              <w:rPr>
                <w:rFonts w:ascii="Times New Roman"/>
                <w:b w:val="false"/>
                <w:i w:val="false"/>
                <w:color w:val="0000ff"/>
                <w:sz w:val="20"/>
              </w:rPr>
              <w:t>kargala_zzsp@mail.ru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00"/>
                <w:sz w:val="20"/>
                <w:u w:val="single"/>
              </w:rPr>
              <w:t>hobda6161@mail.ru</w:t>
            </w:r>
            <w:r>
              <w:rPr>
                <w:rFonts w:ascii="Times New Roman"/>
                <w:b w:val="false"/>
                <w:i w:val="false"/>
                <w:color w:val="000000"/>
                <w:sz w:val="20"/>
              </w:rPr>
              <w:t>,</w:t>
            </w:r>
            <w:r>
              <w:rPr>
                <w:rFonts w:ascii="Times New Roman"/>
                <w:b w:val="false"/>
                <w:i w:val="false"/>
                <w:color w:val="0000ff"/>
                <w:sz w:val="20"/>
              </w:rPr>
              <w:t>hobda_sobes@mail.ru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Сейфуллин көшесі, 38</w:t>
            </w:r>
            <w:r>
              <w:rPr>
                <w:rFonts w:ascii="Times New Roman"/>
                <w:b w:val="false"/>
                <w:i w:val="false"/>
                <w:color w:val="0000ff"/>
                <w:sz w:val="20"/>
              </w:rPr>
              <w:t>kazaevanatalja@mail.ru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Шынтасов көшесі, 2</w:t>
            </w:r>
            <w:r>
              <w:br/>
            </w:r>
            <w:r>
              <w:rPr>
                <w:rFonts w:ascii="Times New Roman"/>
                <w:b w:val="false"/>
                <w:i w:val="false"/>
                <w:color w:val="000000"/>
                <w:sz w:val="20"/>
              </w:rPr>
              <w:t>
zhamald@mail.ru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13</w:t>
            </w:r>
            <w:r>
              <w:rPr>
                <w:rFonts w:ascii="Times New Roman"/>
                <w:b w:val="false"/>
                <w:i w:val="false"/>
                <w:color w:val="0000ff"/>
                <w:sz w:val="20"/>
              </w:rPr>
              <w:t>temir-sobes@mail.ru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r>
              <w:rPr>
                <w:rFonts w:ascii="Times New Roman"/>
                <w:b w:val="false"/>
                <w:i w:val="false"/>
                <w:color w:val="0000ff"/>
                <w:sz w:val="20"/>
              </w:rPr>
              <w:t>s_nauyrizbaev@mail.ru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w:t>
            </w:r>
            <w:r>
              <w:rPr>
                <w:rFonts w:ascii="Times New Roman"/>
                <w:b w:val="false"/>
                <w:i w:val="false"/>
                <w:color w:val="0000ff"/>
                <w:sz w:val="20"/>
              </w:rPr>
              <w:t>hromtay_s@mail.ru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Үргенішбаев көшесі, 13</w:t>
            </w:r>
            <w:r>
              <w:rPr>
                <w:rFonts w:ascii="Times New Roman"/>
                <w:b w:val="false"/>
                <w:i w:val="false"/>
                <w:color w:val="0000ff"/>
                <w:sz w:val="20"/>
              </w:rPr>
              <w:t>shalkarsobes77@yandex.ru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313" w:id="78"/>
    <w:p>
      <w:pPr>
        <w:spacing w:after="0"/>
        <w:ind w:left="0"/>
        <w:jc w:val="both"/>
      </w:pPr>
      <w:r>
        <w:rPr>
          <w:rFonts w:ascii="Times New Roman"/>
          <w:b w:val="false"/>
          <w:i w:val="false"/>
          <w:color w:val="000000"/>
          <w:sz w:val="28"/>
        </w:rPr>
        <w:t>
«Мүгедектерді санаторий-курорттық емдеумен</w:t>
      </w:r>
      <w:r>
        <w:br/>
      </w:r>
      <w:r>
        <w:rPr>
          <w:rFonts w:ascii="Times New Roman"/>
          <w:b w:val="false"/>
          <w:i w:val="false"/>
          <w:color w:val="000000"/>
          <w:sz w:val="28"/>
        </w:rPr>
        <w:t>
      қамтамасыз ету үшін оларға құжаттарды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78"/>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228"/>
        <w:gridCol w:w="3228"/>
        <w:gridCol w:w="2735"/>
        <w:gridCol w:w="38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әрекеті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Анықтап қарағаннан кейін жауапты орындаушыға тапсырма береді.</w:t>
            </w:r>
            <w:r>
              <w:br/>
            </w:r>
            <w:r>
              <w:rPr>
                <w:rFonts w:ascii="Times New Roman"/>
                <w:b w:val="false"/>
                <w:i w:val="false"/>
                <w:color w:val="000000"/>
                <w:sz w:val="20"/>
              </w:rPr>
              <w:t>
 </w:t>
            </w: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және дұрыс толтырылуын тексереді, хабарландыруды рәсімдейді немесе дәлелденген бас тартуды дайындайды.</w:t>
            </w:r>
          </w:p>
        </w:tc>
      </w:tr>
      <w:tr>
        <w:trPr>
          <w:trHeight w:val="9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коюға жібереді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күннің ішінде.</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4302"/>
        <w:gridCol w:w="4303"/>
        <w:gridCol w:w="43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әрекеті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тіркейді.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тұтынушыға береді.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529"/>
        <w:gridCol w:w="453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хабарландыруды рәсімдейді.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Хабарландыруға қол қояды.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Хабарландыруды тіркейді және тұтынушыға 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529"/>
        <w:gridCol w:w="453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дәлелденген бас тартуды дайындайды.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Дәлелденген бас тартуға қол қояды.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Дәлелденген бас тартуды тіркейді және тұтынушыға 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14" w:id="79"/>
    <w:p>
      <w:pPr>
        <w:spacing w:after="0"/>
        <w:ind w:left="0"/>
        <w:jc w:val="both"/>
      </w:pPr>
      <w:r>
        <w:rPr>
          <w:rFonts w:ascii="Times New Roman"/>
          <w:b w:val="false"/>
          <w:i w:val="false"/>
          <w:color w:val="000000"/>
          <w:sz w:val="28"/>
        </w:rPr>
        <w:t>
«Мүгедектерді санаторий-курорттық емдеумен</w:t>
      </w:r>
      <w:r>
        <w:br/>
      </w:r>
      <w:r>
        <w:rPr>
          <w:rFonts w:ascii="Times New Roman"/>
          <w:b w:val="false"/>
          <w:i w:val="false"/>
          <w:color w:val="000000"/>
          <w:sz w:val="28"/>
        </w:rPr>
        <w:t>
қамтамасыз ету үшін оларға құжаттарды рәсімдеу»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9"/>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4660900"/>
                    </a:xfrm>
                    <a:prstGeom prst="rect">
                      <a:avLst/>
                    </a:prstGeom>
                  </pic:spPr>
                </pic:pic>
              </a:graphicData>
            </a:graphic>
          </wp:inline>
        </w:drawing>
      </w:r>
      <w:r>
        <w:rPr>
          <w:rFonts w:ascii="Times New Roman"/>
          <w:b w:val="false"/>
          <w:i w:val="false"/>
          <w:color w:val="000000"/>
          <w:sz w:val="28"/>
        </w:rPr>
        <w:t> </w:t>
      </w:r>
    </w:p>
    <w:bookmarkStart w:name="z24" w:id="80"/>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23 қарашадағы</w:t>
      </w:r>
      <w:r>
        <w:br/>
      </w:r>
      <w:r>
        <w:rPr>
          <w:rFonts w:ascii="Times New Roman"/>
          <w:b w:val="false"/>
          <w:i w:val="false"/>
          <w:color w:val="000000"/>
          <w:sz w:val="28"/>
        </w:rPr>
        <w:t>
№ 417 қаулысымен</w:t>
      </w:r>
      <w:r>
        <w:br/>
      </w:r>
      <w:r>
        <w:rPr>
          <w:rFonts w:ascii="Times New Roman"/>
          <w:b w:val="false"/>
          <w:i w:val="false"/>
          <w:color w:val="000000"/>
          <w:sz w:val="28"/>
        </w:rPr>
        <w:t>
бекітілген</w:t>
      </w:r>
    </w:p>
    <w:bookmarkEnd w:id="80"/>
    <w:bookmarkStart w:name="z25" w:id="81"/>
    <w:p>
      <w:pPr>
        <w:spacing w:after="0"/>
        <w:ind w:left="0"/>
        <w:jc w:val="left"/>
      </w:pPr>
      <w:r>
        <w:rPr>
          <w:rFonts w:ascii="Times New Roman"/>
          <w:b/>
          <w:i w:val="false"/>
          <w:color w:val="000000"/>
        </w:rPr>
        <w:t xml:space="preserve"> 
«Жергiлiктi өкiлдi органдардың шешiмдерi бойынша мұқтаж азаматтардың жекелеген санаттарына әлеуметтiк көмек тағайындау және төлеу» мемлекеттік қызмет регламенті</w:t>
      </w:r>
    </w:p>
    <w:bookmarkEnd w:id="81"/>
    <w:bookmarkStart w:name="z315" w:id="82"/>
    <w:p>
      <w:pPr>
        <w:spacing w:after="0"/>
        <w:ind w:left="0"/>
        <w:jc w:val="left"/>
      </w:pPr>
      <w:r>
        <w:rPr>
          <w:rFonts w:ascii="Times New Roman"/>
          <w:b/>
          <w:i w:val="false"/>
          <w:color w:val="000000"/>
        </w:rPr>
        <w:t xml:space="preserve"> 
1. Негізгі ұғымдар</w:t>
      </w:r>
    </w:p>
    <w:bookmarkEnd w:id="82"/>
    <w:bookmarkStart w:name="z316" w:id="83"/>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Қазақстан Республикасының азаматтары, оралмандар, шетелдіктер мен Қазақстан Республикасының аумағында тұрақты тұратын азаматтығы жоқ тұлғалар;</w:t>
      </w:r>
      <w:r>
        <w:br/>
      </w:r>
      <w:r>
        <w:rPr>
          <w:rFonts w:ascii="Times New Roman"/>
          <w:b w:val="false"/>
          <w:i w:val="false"/>
          <w:color w:val="000000"/>
          <w:sz w:val="28"/>
        </w:rPr>
        <w:t>
</w:t>
      </w:r>
      <w:r>
        <w:rPr>
          <w:rFonts w:ascii="Times New Roman"/>
          <w:b w:val="false"/>
          <w:i w:val="false"/>
          <w:color w:val="000000"/>
          <w:sz w:val="28"/>
        </w:rPr>
        <w:t>
      2) жергілікті өкілетті органдардың шешімдері бойынша мұқтаж азаматтардың жекелеген санаттарына әлеуметтік көмек - 16 жасқа дейінгі мүгедек балалары бар отбасыларға қаражат төлеулер;</w:t>
      </w:r>
      <w:r>
        <w:br/>
      </w:r>
      <w:r>
        <w:rPr>
          <w:rFonts w:ascii="Times New Roman"/>
          <w:b w:val="false"/>
          <w:i w:val="false"/>
          <w:color w:val="000000"/>
          <w:sz w:val="28"/>
        </w:rPr>
        <w:t>
</w:t>
      </w:r>
      <w:r>
        <w:rPr>
          <w:rFonts w:ascii="Times New Roman"/>
          <w:b w:val="false"/>
          <w:i w:val="false"/>
          <w:color w:val="000000"/>
          <w:sz w:val="28"/>
        </w:rPr>
        <w:t>
      3)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 </w:t>
      </w:r>
    </w:p>
    <w:bookmarkEnd w:id="83"/>
    <w:bookmarkStart w:name="z320" w:id="84"/>
    <w:p>
      <w:pPr>
        <w:spacing w:after="0"/>
        <w:ind w:left="0"/>
        <w:jc w:val="left"/>
      </w:pPr>
      <w:r>
        <w:rPr>
          <w:rFonts w:ascii="Times New Roman"/>
          <w:b/>
          <w:i w:val="false"/>
          <w:color w:val="000000"/>
        </w:rPr>
        <w:t xml:space="preserve"> 
2. Жалпы ережелер</w:t>
      </w:r>
    </w:p>
    <w:bookmarkEnd w:id="84"/>
    <w:bookmarkStart w:name="z321" w:id="85"/>
    <w:p>
      <w:pPr>
        <w:spacing w:after="0"/>
        <w:ind w:left="0"/>
        <w:jc w:val="both"/>
      </w:pPr>
      <w:r>
        <w:rPr>
          <w:rFonts w:ascii="Times New Roman"/>
          <w:b w:val="false"/>
          <w:i w:val="false"/>
          <w:color w:val="000000"/>
          <w:sz w:val="28"/>
        </w:rPr>
        <w:t>
      2. Мемлекеттік қызметтің нормативтік құқықтық анықтамасы: жергiлiктi өкiлдi органдардың шешiмдерi бойынша мұқтаж азаматтардың жекелеген санаттарына әлеуметтiк көмек тағайындау және төлеу.</w:t>
      </w:r>
      <w:r>
        <w:br/>
      </w:r>
      <w:r>
        <w:rPr>
          <w:rFonts w:ascii="Times New Roman"/>
          <w:b w:val="false"/>
          <w:i w:val="false"/>
          <w:color w:val="000000"/>
          <w:sz w:val="28"/>
        </w:rPr>
        <w:t>
</w:t>
      </w:r>
      <w:r>
        <w:rPr>
          <w:rFonts w:ascii="Times New Roman"/>
          <w:b w:val="false"/>
          <w:i w:val="false"/>
          <w:color w:val="000000"/>
          <w:sz w:val="28"/>
        </w:rPr>
        <w:t>
      3. «Жергiлiктi өкiлдi органдардың шешiмдерi бойынша мұқтаж азаматтардың жекелеген санаттарына әлеуметтiк көмек тағайындау және төлеу»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2001 жылғы 23 қаңтардағы «Қазақстан Республикасында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2012 жылғы 17 тамызда енгізілген өзгерістер мен толықтыруларды ескере отырып және жергілікті өкілді органдардың (мәслихаттардың) шешімдері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әлеуметтік көмек тағайындау туралы хабарлама қағаз жеткізгіште хабарландыру, немесе мемлекеттік қызмет көрсетуден бас тарту туралы дәлелді жауап болып табылады.</w:t>
      </w:r>
    </w:p>
    <w:bookmarkEnd w:id="85"/>
    <w:bookmarkStart w:name="z327" w:id="8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6"/>
    <w:bookmarkStart w:name="z328" w:id="87"/>
    <w:p>
      <w:pPr>
        <w:spacing w:after="0"/>
        <w:ind w:left="0"/>
        <w:jc w:val="both"/>
      </w:pPr>
      <w:r>
        <w:rPr>
          <w:rFonts w:ascii="Times New Roman"/>
          <w:b w:val="false"/>
          <w:i w:val="false"/>
          <w:color w:val="000000"/>
          <w:sz w:val="28"/>
        </w:rPr>
        <w:t>
      8. Тұтынушы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жолығуына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 - күнтізбелік он бес күннің ішінде;</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күтуге жол берілетін ең көп уақыты (талон алғанға дейін) - 30 минутттан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көрсетуге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 кеңсесінің қызметкері алынған құжаттардың тіркеуін жүргізеді және қарау үшін басшыға жібереді;</w:t>
      </w:r>
      <w:r>
        <w:br/>
      </w:r>
      <w:r>
        <w:rPr>
          <w:rFonts w:ascii="Times New Roman"/>
          <w:b w:val="false"/>
          <w:i w:val="false"/>
          <w:color w:val="000000"/>
          <w:sz w:val="28"/>
        </w:rPr>
        <w:t>
</w:t>
      </w:r>
      <w:r>
        <w:rPr>
          <w:rFonts w:ascii="Times New Roman"/>
          <w:b w:val="false"/>
          <w:i w:val="false"/>
          <w:color w:val="000000"/>
          <w:sz w:val="28"/>
        </w:rPr>
        <w:t>
      3) анықтап қарағаннан кейін уәкілетті органның басшысы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құжаттардың толық және дұрыс толтырылуын тексереді, хабарландыруды рәсімдейді немесе дәлелденген бас тартуды дайындайды, сосын уәкілетті органның басшысына қол коюға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6) кеңсесінің қызметкері хабарландыруды немесе дәлелденген бас тартуды тіркейді, мемлекеттік қызмет көрсетудің нәтижесін тұтынушыға жібереді немесе уәкілетті органға өтініш жасағанда тұтынушыға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 органында жұмыс кестесі бойынша жұмыс күннің ішінде бір қызметкер жүзеге асырады.</w:t>
      </w:r>
    </w:p>
    <w:bookmarkEnd w:id="87"/>
    <w:bookmarkStart w:name="z342" w:id="8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88"/>
    <w:bookmarkStart w:name="z343" w:id="89"/>
    <w:p>
      <w:pPr>
        <w:spacing w:after="0"/>
        <w:ind w:left="0"/>
        <w:jc w:val="both"/>
      </w:pPr>
      <w:r>
        <w:rPr>
          <w:rFonts w:ascii="Times New Roman"/>
          <w:b w:val="false"/>
          <w:i w:val="false"/>
          <w:color w:val="000000"/>
          <w:sz w:val="28"/>
        </w:rPr>
        <w:t>
      13. Тұтынушының құжаттарын қабылдау және тіркеу уәкілетті орган кеңсесінің қызметкері жүзеге асырады. Талапқа сай құжаттар тіркеу мөрінде көрсетілген нөмірі, күні және парақ саны бақылау белгілері қойылып тіркеледі. Тұтынушыға тіркелген нөмірі және тұтынушының мемлекеттік қызметті алған күні, құжаттарды қабылдаған қызметкердің тегі мен аты-жөні көрсетілген талон беріледі.</w:t>
      </w:r>
      <w:r>
        <w:br/>
      </w:r>
      <w:r>
        <w:rPr>
          <w:rFonts w:ascii="Times New Roman"/>
          <w:b w:val="false"/>
          <w:i w:val="false"/>
          <w:color w:val="000000"/>
          <w:sz w:val="28"/>
        </w:rPr>
        <w:t>
      Мемлекеттік қызмет көрсету нәтижесі туралы хабарлау тұтынушының уәкілетті органға жеке өзінің баруы арқылы,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xml:space="preserve">
      Мемлекеттік қызмет тұтынушыға қажетті құжаттарды ұсына отырып еркін нысанда жазылған жазбаша өтініші бойынша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кезек тәртiбiмен, алдын-ала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сондай-ақ санитарлық-эпидемиологиялық үлгісіне, өртке қарсы қауіпсіздік талаптарына сай келеді, үй-жай кіру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заңдылықты сақтау;</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алмаған құжаттарының сақтығын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уәкілетті орган тұтынушы құжаттарының мазмұны туралы ақпараттың сақтығын,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(рәсімі) орындалу мерзімін көрсете отырып, әрбір ҚФБ-нің әкімшілік іс-әрекеттер (рәсімдер) реттілігін және өзара әрекеттестігі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әрекеттердің қисынды реттілігі мемлекеттік қызмет көрсету үдерісінде мен ҚФБ арасындағы, өзара байланысты көрсететін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w:t>
      </w:r>
    </w:p>
    <w:bookmarkEnd w:id="89"/>
    <w:bookmarkStart w:name="z360" w:id="90"/>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90"/>
    <w:bookmarkStart w:name="z361" w:id="91"/>
    <w:p>
      <w:pPr>
        <w:spacing w:after="0"/>
        <w:ind w:left="0"/>
        <w:jc w:val="both"/>
      </w:pPr>
      <w:r>
        <w:rPr>
          <w:rFonts w:ascii="Times New Roman"/>
          <w:b w:val="false"/>
          <w:i w:val="false"/>
          <w:color w:val="000000"/>
          <w:sz w:val="28"/>
        </w:rPr>
        <w:t>
      22. Уәкілетті органның басшысы мемлекеттік қызметтер көрсету барысында өздері қабылдаған шешімдері мен әрекеттері (әрекетсіздігі) үшін Қазақстан Республикасының заңнамасында көзделген тәртіппен жауап береді. </w:t>
      </w:r>
    </w:p>
    <w:bookmarkEnd w:id="91"/>
    <w:bookmarkStart w:name="z362" w:id="92"/>
    <w:p>
      <w:pPr>
        <w:spacing w:after="0"/>
        <w:ind w:left="0"/>
        <w:jc w:val="both"/>
      </w:pPr>
      <w:r>
        <w:rPr>
          <w:rFonts w:ascii="Times New Roman"/>
          <w:b w:val="false"/>
          <w:i w:val="false"/>
          <w:color w:val="000000"/>
          <w:sz w:val="28"/>
        </w:rPr>
        <w:t>
«Жергiлiктi өкiлдi органдардың шешiмдерi бойынша</w:t>
      </w:r>
      <w:r>
        <w:br/>
      </w:r>
      <w:r>
        <w:rPr>
          <w:rFonts w:ascii="Times New Roman"/>
          <w:b w:val="false"/>
          <w:i w:val="false"/>
          <w:color w:val="000000"/>
          <w:sz w:val="28"/>
        </w:rPr>
        <w:t>
мұқтаж азаматтардың жекелеген санаттарына</w:t>
      </w:r>
      <w:r>
        <w:br/>
      </w:r>
      <w:r>
        <w:rPr>
          <w:rFonts w:ascii="Times New Roman"/>
          <w:b w:val="false"/>
          <w:i w:val="false"/>
          <w:color w:val="000000"/>
          <w:sz w:val="28"/>
        </w:rPr>
        <w:t>
әлеуметтiк көмек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2"/>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75"/>
        <w:gridCol w:w="4552"/>
        <w:gridCol w:w="1777"/>
        <w:gridCol w:w="229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w:t>
            </w:r>
            <w:r>
              <w:rPr>
                <w:rFonts w:ascii="Times New Roman"/>
                <w:b w:val="false"/>
                <w:i w:val="false"/>
                <w:color w:val="0000ff"/>
                <w:sz w:val="20"/>
              </w:rPr>
              <w:t>zanyatostaktobe@mail.ru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 Әйтеке би ауданы, Комсомол селосы, Балдырған көшесі, 10 </w:t>
            </w:r>
            <w:r>
              <w:rPr>
                <w:rFonts w:ascii="Times New Roman"/>
                <w:b w:val="false"/>
                <w:i w:val="false"/>
                <w:color w:val="0000ff"/>
                <w:sz w:val="20"/>
              </w:rPr>
              <w:t>aitekebi_ozisp@mail.ru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Сейфуллин көшесі, 17</w:t>
            </w:r>
            <w:r>
              <w:br/>
            </w:r>
            <w:r>
              <w:rPr>
                <w:rFonts w:ascii="Times New Roman"/>
                <w:b w:val="false"/>
                <w:i w:val="false"/>
                <w:color w:val="000000"/>
                <w:sz w:val="20"/>
              </w:rPr>
              <w:t>
alga_zanytos@mail.ru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 Ырғыз ауданы, Ырғыз ауылы, Әбілқайыр хан көшесі, 52 </w:t>
            </w:r>
            <w:r>
              <w:rPr>
                <w:rFonts w:ascii="Times New Roman"/>
                <w:b w:val="false"/>
                <w:i w:val="false"/>
                <w:color w:val="0000ff"/>
                <w:sz w:val="20"/>
              </w:rPr>
              <w:t>irgizsobez@mail.ru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11-А</w:t>
            </w:r>
            <w:r>
              <w:rPr>
                <w:rFonts w:ascii="Times New Roman"/>
                <w:b w:val="false"/>
                <w:i w:val="false"/>
                <w:color w:val="0000ff"/>
                <w:sz w:val="20"/>
              </w:rPr>
              <w:t>kargala_zzsp@mail.ru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00"/>
                <w:sz w:val="20"/>
                <w:u w:val="single"/>
              </w:rPr>
              <w:t>hobda6161@mail.ru</w:t>
            </w:r>
            <w:r>
              <w:rPr>
                <w:rFonts w:ascii="Times New Roman"/>
                <w:b w:val="false"/>
                <w:i w:val="false"/>
                <w:color w:val="000000"/>
                <w:sz w:val="20"/>
              </w:rPr>
              <w:t>,</w:t>
            </w:r>
            <w:r>
              <w:rPr>
                <w:rFonts w:ascii="Times New Roman"/>
                <w:b w:val="false"/>
                <w:i w:val="false"/>
                <w:color w:val="0000ff"/>
                <w:sz w:val="20"/>
              </w:rPr>
              <w:t>hobda_sobes@mail.ru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Сейфуллин көшесі, 38</w:t>
            </w:r>
            <w:r>
              <w:rPr>
                <w:rFonts w:ascii="Times New Roman"/>
                <w:b w:val="false"/>
                <w:i w:val="false"/>
                <w:color w:val="0000ff"/>
                <w:sz w:val="20"/>
              </w:rPr>
              <w:t>kazaevanatalja@mail.ru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Шынтасов көшесі, 2</w:t>
            </w:r>
            <w:r>
              <w:br/>
            </w:r>
            <w:r>
              <w:rPr>
                <w:rFonts w:ascii="Times New Roman"/>
                <w:b w:val="false"/>
                <w:i w:val="false"/>
                <w:color w:val="000000"/>
                <w:sz w:val="20"/>
              </w:rPr>
              <w:t>
zhamald@mail.ru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13</w:t>
            </w:r>
            <w:r>
              <w:rPr>
                <w:rFonts w:ascii="Times New Roman"/>
                <w:b w:val="false"/>
                <w:i w:val="false"/>
                <w:color w:val="0000ff"/>
                <w:sz w:val="20"/>
              </w:rPr>
              <w:t>temir-sobes@mail.ru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r>
              <w:rPr>
                <w:rFonts w:ascii="Times New Roman"/>
                <w:b w:val="false"/>
                <w:i w:val="false"/>
                <w:color w:val="0000ff"/>
                <w:sz w:val="20"/>
              </w:rPr>
              <w:t>s_nauyrizbaev@mail.ru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w:t>
            </w:r>
            <w:r>
              <w:rPr>
                <w:rFonts w:ascii="Times New Roman"/>
                <w:b w:val="false"/>
                <w:i w:val="false"/>
                <w:color w:val="0000ff"/>
                <w:sz w:val="20"/>
              </w:rPr>
              <w:t>hromtay_s@mail.ru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Үргенішбаев көшесі, 13</w:t>
            </w:r>
            <w:r>
              <w:rPr>
                <w:rFonts w:ascii="Times New Roman"/>
                <w:b w:val="false"/>
                <w:i w:val="false"/>
                <w:color w:val="0000ff"/>
                <w:sz w:val="20"/>
              </w:rPr>
              <w:t>shalkarsobes77@yandex.ru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363" w:id="93"/>
    <w:p>
      <w:pPr>
        <w:spacing w:after="0"/>
        <w:ind w:left="0"/>
        <w:jc w:val="both"/>
      </w:pPr>
      <w:r>
        <w:rPr>
          <w:rFonts w:ascii="Times New Roman"/>
          <w:b w:val="false"/>
          <w:i w:val="false"/>
          <w:color w:val="000000"/>
          <w:sz w:val="28"/>
        </w:rPr>
        <w:t>
«Жергiлiктi өкiлдi органдардың шешiмдерi бойынша</w:t>
      </w:r>
      <w:r>
        <w:br/>
      </w:r>
      <w:r>
        <w:rPr>
          <w:rFonts w:ascii="Times New Roman"/>
          <w:b w:val="false"/>
          <w:i w:val="false"/>
          <w:color w:val="000000"/>
          <w:sz w:val="28"/>
        </w:rPr>
        <w:t>
мұқтаж азаматтардың жекелеген санаттарына</w:t>
      </w:r>
      <w:r>
        <w:br/>
      </w:r>
      <w:r>
        <w:rPr>
          <w:rFonts w:ascii="Times New Roman"/>
          <w:b w:val="false"/>
          <w:i w:val="false"/>
          <w:color w:val="000000"/>
          <w:sz w:val="28"/>
        </w:rPr>
        <w:t>
      әлеуметтiк көмек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93"/>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212"/>
        <w:gridCol w:w="3212"/>
        <w:gridCol w:w="3042"/>
        <w:gridCol w:w="35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әрекеті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Анықтап қарағаннан кейін жауапты орындаушыға тапсырма береді.</w:t>
            </w:r>
            <w:r>
              <w:br/>
            </w:r>
            <w:r>
              <w:rPr>
                <w:rFonts w:ascii="Times New Roman"/>
                <w:b w:val="false"/>
                <w:i w:val="false"/>
                <w:color w:val="000000"/>
                <w:sz w:val="20"/>
              </w:rPr>
              <w:t>
 </w:t>
            </w: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және дұрыс толтырылуын тексереді, хабарландыруды рәсімдейді немесе дәлелденген бас тартуды дайындайды.</w:t>
            </w:r>
          </w:p>
        </w:tc>
      </w:tr>
      <w:tr>
        <w:trPr>
          <w:trHeight w:val="9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коюға жібереді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күннің ішінде.</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4302"/>
        <w:gridCol w:w="4303"/>
        <w:gridCol w:w="43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әрекеті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кітабына хабарландыруды немесе дәлелденген бас тартуды тіркейді.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тұтынушыға береді.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529"/>
        <w:gridCol w:w="453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хабарландыруды рәсімдейді.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Хабарландыруға қол қояды.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Хабарландыруды тіркейді және тұтынушыға 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529"/>
        <w:gridCol w:w="453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дәлелденген бас тартуды дайындайды.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Дәлелденген бас тартуға қол қояды.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Дәлелденген бас тартуды тіркейді және тұтынушыға 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64" w:id="94"/>
    <w:p>
      <w:pPr>
        <w:spacing w:after="0"/>
        <w:ind w:left="0"/>
        <w:jc w:val="both"/>
      </w:pPr>
      <w:r>
        <w:rPr>
          <w:rFonts w:ascii="Times New Roman"/>
          <w:b w:val="false"/>
          <w:i w:val="false"/>
          <w:color w:val="000000"/>
          <w:sz w:val="28"/>
        </w:rPr>
        <w:t>
«Жергiлiктi өкiлдi органдардың шешiмдерi бойынша</w:t>
      </w:r>
      <w:r>
        <w:br/>
      </w:r>
      <w:r>
        <w:rPr>
          <w:rFonts w:ascii="Times New Roman"/>
          <w:b w:val="false"/>
          <w:i w:val="false"/>
          <w:color w:val="000000"/>
          <w:sz w:val="28"/>
        </w:rPr>
        <w:t>
мұқтаж азаматтардың жекелеген санаттарына</w:t>
      </w:r>
      <w:r>
        <w:br/>
      </w:r>
      <w:r>
        <w:rPr>
          <w:rFonts w:ascii="Times New Roman"/>
          <w:b w:val="false"/>
          <w:i w:val="false"/>
          <w:color w:val="000000"/>
          <w:sz w:val="28"/>
        </w:rPr>
        <w:t>
әлеуметтiк көмек тағайындау және төлеу»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94"/>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4660900"/>
                    </a:xfrm>
                    <a:prstGeom prst="rect">
                      <a:avLst/>
                    </a:prstGeom>
                  </pic:spPr>
                </pic:pic>
              </a:graphicData>
            </a:graphic>
          </wp:inline>
        </w:drawing>
      </w:r>
    </w:p>
    <w:bookmarkStart w:name="z26" w:id="95"/>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23 қарашадағы</w:t>
      </w:r>
      <w:r>
        <w:br/>
      </w:r>
      <w:r>
        <w:rPr>
          <w:rFonts w:ascii="Times New Roman"/>
          <w:b w:val="false"/>
          <w:i w:val="false"/>
          <w:color w:val="000000"/>
          <w:sz w:val="28"/>
        </w:rPr>
        <w:t>
№ 417 қаулысымен</w:t>
      </w:r>
      <w:r>
        <w:br/>
      </w:r>
      <w:r>
        <w:rPr>
          <w:rFonts w:ascii="Times New Roman"/>
          <w:b w:val="false"/>
          <w:i w:val="false"/>
          <w:color w:val="000000"/>
          <w:sz w:val="28"/>
        </w:rPr>
        <w:t>
бекітілген</w:t>
      </w:r>
    </w:p>
    <w:bookmarkEnd w:id="95"/>
    <w:bookmarkStart w:name="z27" w:id="96"/>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96"/>
    <w:bookmarkStart w:name="z365" w:id="97"/>
    <w:p>
      <w:pPr>
        <w:spacing w:after="0"/>
        <w:ind w:left="0"/>
        <w:jc w:val="left"/>
      </w:pPr>
      <w:r>
        <w:rPr>
          <w:rFonts w:ascii="Times New Roman"/>
          <w:b/>
          <w:i w:val="false"/>
          <w:color w:val="000000"/>
        </w:rPr>
        <w:t xml:space="preserve"> 
1. Негізгі ұғымдар</w:t>
      </w:r>
    </w:p>
    <w:bookmarkEnd w:id="97"/>
    <w:bookmarkStart w:name="z366" w:id="98"/>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Қазақстан Республикасының азаматтары, оралмандар, шетелдіктер мен Қазақстан Республикасының аумағында тұрақты тұратын азаматтығы жоқ тұлғалар, мемлекеттік атаулы әлеуметтік көмек алушылар;</w:t>
      </w:r>
      <w:r>
        <w:br/>
      </w:r>
      <w:r>
        <w:rPr>
          <w:rFonts w:ascii="Times New Roman"/>
          <w:b w:val="false"/>
          <w:i w:val="false"/>
          <w:color w:val="000000"/>
          <w:sz w:val="28"/>
        </w:rPr>
        <w:t>
</w:t>
      </w:r>
      <w:r>
        <w:rPr>
          <w:rFonts w:ascii="Times New Roman"/>
          <w:b w:val="false"/>
          <w:i w:val="false"/>
          <w:color w:val="000000"/>
          <w:sz w:val="28"/>
        </w:rPr>
        <w:t>
      2) мемлекеттік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адамдарға (отбасыларына) мемлекет ақшалай нысанда берілетін төлем (бұдан әрі - МАӘК);</w:t>
      </w:r>
      <w:r>
        <w:br/>
      </w:r>
      <w:r>
        <w:rPr>
          <w:rFonts w:ascii="Times New Roman"/>
          <w:b w:val="false"/>
          <w:i w:val="false"/>
          <w:color w:val="000000"/>
          <w:sz w:val="28"/>
        </w:rPr>
        <w:t>
</w:t>
      </w:r>
      <w:r>
        <w:rPr>
          <w:rFonts w:ascii="Times New Roman"/>
          <w:b w:val="false"/>
          <w:i w:val="false"/>
          <w:color w:val="000000"/>
          <w:sz w:val="28"/>
        </w:rPr>
        <w:t>
      3) жиынтық табыс - атаулы әлеуметтік көмек тағайындау кезінде ескерілетін табыс түрлерінің сомасы;</w:t>
      </w:r>
      <w:r>
        <w:br/>
      </w:r>
      <w:r>
        <w:rPr>
          <w:rFonts w:ascii="Times New Roman"/>
          <w:b w:val="false"/>
          <w:i w:val="false"/>
          <w:color w:val="000000"/>
          <w:sz w:val="28"/>
        </w:rPr>
        <w:t>
</w:t>
      </w:r>
      <w:r>
        <w:rPr>
          <w:rFonts w:ascii="Times New Roman"/>
          <w:b w:val="false"/>
          <w:i w:val="false"/>
          <w:color w:val="000000"/>
          <w:sz w:val="28"/>
        </w:rPr>
        <w:t>
      4) жан басына шаққандағы орташа табыс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5) уәкілетті орган - жергілікті бюджет есебінен қаржылындырылатын, атаулы әлеуметтік көмек тағайындауды жүзеге асыратын республикалық маңызы бар қаланың, астананың, ауданның (облыстық, аудандық маңызы бар қаланың) қаладағы ауданның атқарушы органы;</w:t>
      </w:r>
      <w:r>
        <w:br/>
      </w:r>
      <w:r>
        <w:rPr>
          <w:rFonts w:ascii="Times New Roman"/>
          <w:b w:val="false"/>
          <w:i w:val="false"/>
          <w:color w:val="000000"/>
          <w:sz w:val="28"/>
        </w:rPr>
        <w:t>
</w:t>
      </w:r>
      <w:r>
        <w:rPr>
          <w:rFonts w:ascii="Times New Roman"/>
          <w:b w:val="false"/>
          <w:i w:val="false"/>
          <w:color w:val="000000"/>
          <w:sz w:val="28"/>
        </w:rPr>
        <w:t>
      6)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 </w:t>
      </w:r>
    </w:p>
    <w:bookmarkEnd w:id="98"/>
    <w:bookmarkStart w:name="z373" w:id="99"/>
    <w:p>
      <w:pPr>
        <w:spacing w:after="0"/>
        <w:ind w:left="0"/>
        <w:jc w:val="left"/>
      </w:pPr>
      <w:r>
        <w:rPr>
          <w:rFonts w:ascii="Times New Roman"/>
          <w:b/>
          <w:i w:val="false"/>
          <w:color w:val="000000"/>
        </w:rPr>
        <w:t xml:space="preserve"> 
2. Жалпы ережелер</w:t>
      </w:r>
    </w:p>
    <w:bookmarkEnd w:id="99"/>
    <w:bookmarkStart w:name="z374" w:id="100"/>
    <w:p>
      <w:pPr>
        <w:spacing w:after="0"/>
        <w:ind w:left="0"/>
        <w:jc w:val="both"/>
      </w:pPr>
      <w:r>
        <w:rPr>
          <w:rFonts w:ascii="Times New Roman"/>
          <w:b w:val="false"/>
          <w:i w:val="false"/>
          <w:color w:val="000000"/>
          <w:sz w:val="28"/>
        </w:rPr>
        <w:t>
      2. Мемлекеттік қызметтің нормативтік құқықтық анықтамасы: өтініш берушінің (отбасының) атаулы әлеуметтік көмек алушыларға тиесілігін растайтын анықтама беру.</w:t>
      </w:r>
      <w:r>
        <w:br/>
      </w:r>
      <w:r>
        <w:rPr>
          <w:rFonts w:ascii="Times New Roman"/>
          <w:b w:val="false"/>
          <w:i w:val="false"/>
          <w:color w:val="000000"/>
          <w:sz w:val="28"/>
        </w:rPr>
        <w:t>
</w:t>
      </w:r>
      <w:r>
        <w:rPr>
          <w:rFonts w:ascii="Times New Roman"/>
          <w:b w:val="false"/>
          <w:i w:val="false"/>
          <w:color w:val="000000"/>
          <w:sz w:val="28"/>
        </w:rPr>
        <w:t>
      3. Мемлекеттік қызметті «Өтініш берушінің (отбасының) атаулы әлеуметтік көмек алушыларға тиесілігін растайтын анықтама беру»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кенттің, ауылдың (селоның), ауылдық (селолық) округтің әкіміне (бұдан әрі - ауылдық округтің әкімі) өтініш жасайды, олардың мекенжайлар тізбесі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қағидаларының» негізінде,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2012 жылғы 17 тамызда енгізілген өзгерістер мен толықтыруларды ескере отырып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ағымдағы тоқсанда мемлекеттік қызмет алушының (отбасының) атаулы әлеуметтік көмек алушыларға тиесілігін растайтын хабарландыру қағаз жеткізгіштегі болып табылады. </w:t>
      </w:r>
    </w:p>
    <w:bookmarkEnd w:id="100"/>
    <w:bookmarkStart w:name="z380" w:id="10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01"/>
    <w:bookmarkStart w:name="z381" w:id="102"/>
    <w:p>
      <w:pPr>
        <w:spacing w:after="0"/>
        <w:ind w:left="0"/>
        <w:jc w:val="both"/>
      </w:pPr>
      <w:r>
        <w:rPr>
          <w:rFonts w:ascii="Times New Roman"/>
          <w:b w:val="false"/>
          <w:i w:val="false"/>
          <w:color w:val="000000"/>
          <w:sz w:val="28"/>
        </w:rPr>
        <w:t>
      8. Тұтынушы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ауылдық округ әкіміне жолығуына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 - 15 минуттан аспайды;</w:t>
      </w:r>
      <w:r>
        <w:br/>
      </w:r>
      <w:r>
        <w:rPr>
          <w:rFonts w:ascii="Times New Roman"/>
          <w:b w:val="false"/>
          <w:i w:val="false"/>
          <w:color w:val="000000"/>
          <w:sz w:val="28"/>
        </w:rPr>
        <w:t>
</w:t>
      </w:r>
      <w:r>
        <w:rPr>
          <w:rFonts w:ascii="Times New Roman"/>
          <w:b w:val="false"/>
          <w:i w:val="false"/>
          <w:color w:val="000000"/>
          <w:sz w:val="28"/>
        </w:rPr>
        <w:t xml:space="preserve">
      2) тұтынушы өтініш берген күні сол жерде көрсетілетін мемлекеттік қызметті алуға дейін күтуге жол берілетін ең көп уақыты бір тұтынушыға қызмет көрсетуге 15 минуттан есептегенде кезектегі адамдардың санына байланысты болады; </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көрсетуге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(отбасының) атаулы әлеуметтік көмек алушыларға тиесілігін растайтын анықтама беруден бас тарту ағымдағы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ауылдық округ әкіміне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 кеңсесінің қызметкері алынған құжаттардың тіркеуін жүргізеді және қарау үшін басшыға жібереді;</w:t>
      </w:r>
      <w:r>
        <w:br/>
      </w:r>
      <w:r>
        <w:rPr>
          <w:rFonts w:ascii="Times New Roman"/>
          <w:b w:val="false"/>
          <w:i w:val="false"/>
          <w:color w:val="000000"/>
          <w:sz w:val="28"/>
        </w:rPr>
        <w:t>
</w:t>
      </w:r>
      <w:r>
        <w:rPr>
          <w:rFonts w:ascii="Times New Roman"/>
          <w:b w:val="false"/>
          <w:i w:val="false"/>
          <w:color w:val="000000"/>
          <w:sz w:val="28"/>
        </w:rPr>
        <w:t>
      3) анықтап қарағаннан кейін уәкілетті органның басшысы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құжаттардың толық және дұрыс толтырылуын тексереді, хабарландыруды рәсімдейді немесе дәлелденген бас тартуды дайындайды, сосын уәкілетті органның басшысына қол коюға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6) кеңсесінің қызметкері хабарландыруды немесе дәлелді бас тартуды тіркейді, мемлекеттік қызмет көрсетудің нәтижесін тұтынушыға жібереді немесе уәкілетті органға өтініш жасағанда тұтынушыға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уәкілеттік органында, ауылдық округ әкімінде жұмыс кестесі бойынша жұмыс күннің ішінде бір қызметкер жүзеге асырады. </w:t>
      </w:r>
    </w:p>
    <w:bookmarkEnd w:id="102"/>
    <w:bookmarkStart w:name="z395" w:id="103"/>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103"/>
    <w:bookmarkStart w:name="z396" w:id="104"/>
    <w:p>
      <w:pPr>
        <w:spacing w:after="0"/>
        <w:ind w:left="0"/>
        <w:jc w:val="both"/>
      </w:pPr>
      <w:r>
        <w:rPr>
          <w:rFonts w:ascii="Times New Roman"/>
          <w:b w:val="false"/>
          <w:i w:val="false"/>
          <w:color w:val="000000"/>
          <w:sz w:val="28"/>
        </w:rPr>
        <w:t>
      13. Тұтынушының талапқа сай құжаттарын қабылдау және тіркеу уәкілетті органның, ауылдық округ әкімі кеңсесінің қызметкері жүзеге асырады.</w:t>
      </w:r>
      <w:r>
        <w:br/>
      </w:r>
      <w:r>
        <w:rPr>
          <w:rFonts w:ascii="Times New Roman"/>
          <w:b w:val="false"/>
          <w:i w:val="false"/>
          <w:color w:val="000000"/>
          <w:sz w:val="28"/>
        </w:rPr>
        <w:t>
      Тұтынушыға мынаулар беріледі:</w:t>
      </w:r>
      <w:r>
        <w:br/>
      </w:r>
      <w:r>
        <w:rPr>
          <w:rFonts w:ascii="Times New Roman"/>
          <w:b w:val="false"/>
          <w:i w:val="false"/>
          <w:color w:val="000000"/>
          <w:sz w:val="28"/>
        </w:rPr>
        <w:t>
      уәкілеттік органда немесе ауылдық округ әкімінде - тіркеу нөмірі, күні және парақ саны құжаттарды қабылдаған қызметкердің тегі мен аты-жөні көрсетілген талон.</w:t>
      </w:r>
      <w:r>
        <w:br/>
      </w:r>
      <w:r>
        <w:rPr>
          <w:rFonts w:ascii="Times New Roman"/>
          <w:b w:val="false"/>
          <w:i w:val="false"/>
          <w:color w:val="000000"/>
          <w:sz w:val="28"/>
        </w:rPr>
        <w:t>
      Мемлекеттік қызмет көрсету нәтижесі туралы хабарлау тұтынушының уәкілетті органға немесе ауылдық округтің әкіміне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«Өтініш берушінің (отбасының) атаулы әлеуметтік көмек алушыларға тиесілігін растайтын анықтама беру»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Салыстырып тексеру үшін құжаттар түпнұсқалар мен көшірмелерде не нотариалды расталған көшірмелерде ұсынылады, содан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уәкілетті органда немесе ауылдық округ әкімінде кезек тәртібімен, алдын-ала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уәкілеттік органның, ауылдық округ әкімінің үй-жайында көрсетіледі, орындықтар, үстелдер, толтырылған бланкілердің үлгілерімен ақпараттық стенділер бар, мүмкіндіктері шектеулі тұтынушыларға қызмет көрсету үшін жағдайлар көзделген, сондай-ақ санитарлық-эпидемиологиялық үлгісіне, өртке қарсы қауіпсіздік талаптарына сай келеді, үй-жай кіру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ауылдық округ әкімінің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заңдылықты сақтау;</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алмаған құжаттарының сақтығын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уәкілетті орган, ауылдық округтің әкімі тұтынушы құжаттарының мазмұны туралы ақпараттың cақтығын,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ауылдық округ әкімі;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(рәсімі) орындалу мерзімін көрсете отырып, әрбір ҚФБ-нің әкімшілік іс-әрекеттер (рәсімдер) реттілігін және өзара әрекеттестігі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іс-әрекеттердің қисынды реттілігі, мемлекеттік қызмет көрсету үдерісінде мен ҚФБ арасындағы, өзара байланысты көрсететін схемасы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нәтижесі, осы Регламенттің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анықтама беру болып табылады. </w:t>
      </w:r>
    </w:p>
    <w:bookmarkEnd w:id="104"/>
    <w:bookmarkStart w:name="z413" w:id="105"/>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105"/>
    <w:bookmarkStart w:name="z414" w:id="106"/>
    <w:p>
      <w:pPr>
        <w:spacing w:after="0"/>
        <w:ind w:left="0"/>
        <w:jc w:val="both"/>
      </w:pPr>
      <w:r>
        <w:rPr>
          <w:rFonts w:ascii="Times New Roman"/>
          <w:b w:val="false"/>
          <w:i w:val="false"/>
          <w:color w:val="000000"/>
          <w:sz w:val="28"/>
        </w:rPr>
        <w:t>
      23. Уәкілетті органның басшысы немесе ауылдық округтің акімі мемлекеттік қызметтер көрсету барысында өздері қабылдаған шешімдері мен іс-әрекеттері (әрекетсіздігі) үшін Қазақстан Республикасының заңнамасында көзделген тәртіппен жауап береді. </w:t>
      </w:r>
    </w:p>
    <w:bookmarkEnd w:id="106"/>
    <w:bookmarkStart w:name="z415" w:id="107"/>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7"/>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75"/>
        <w:gridCol w:w="4552"/>
        <w:gridCol w:w="1777"/>
        <w:gridCol w:w="229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w:t>
            </w:r>
            <w:r>
              <w:rPr>
                <w:rFonts w:ascii="Times New Roman"/>
                <w:b w:val="false"/>
                <w:i w:val="false"/>
                <w:color w:val="0000ff"/>
                <w:sz w:val="20"/>
              </w:rPr>
              <w:t>zanyatostaktobe@mail.ru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 Әйтеке би ауданы, Комсомол селосы, Балдырған көшесі, 10 </w:t>
            </w:r>
            <w:r>
              <w:rPr>
                <w:rFonts w:ascii="Times New Roman"/>
                <w:b w:val="false"/>
                <w:i w:val="false"/>
                <w:color w:val="0000ff"/>
                <w:sz w:val="20"/>
              </w:rPr>
              <w:t>aitekebi_ozisp@mail.ru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Сейфуллин көшесі, 17</w:t>
            </w:r>
            <w:r>
              <w:br/>
            </w:r>
            <w:r>
              <w:rPr>
                <w:rFonts w:ascii="Times New Roman"/>
                <w:b w:val="false"/>
                <w:i w:val="false"/>
                <w:color w:val="000000"/>
                <w:sz w:val="20"/>
              </w:rPr>
              <w:t>
</w:t>
            </w:r>
            <w:r>
              <w:rPr>
                <w:rFonts w:ascii="Times New Roman"/>
                <w:b w:val="false"/>
                <w:i w:val="false"/>
                <w:color w:val="000000"/>
                <w:sz w:val="20"/>
              </w:rPr>
              <w:t>alga_zanytos@mail.ru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 Ырғыз ауданы, Ырғыз ауылы, Әбілқайыр хан көшесі, 52 </w:t>
            </w:r>
            <w:r>
              <w:rPr>
                <w:rFonts w:ascii="Times New Roman"/>
                <w:b w:val="false"/>
                <w:i w:val="false"/>
                <w:color w:val="0000ff"/>
                <w:sz w:val="20"/>
              </w:rPr>
              <w:t>irgizsobez@mail.ru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11-А</w:t>
            </w:r>
            <w:r>
              <w:rPr>
                <w:rFonts w:ascii="Times New Roman"/>
                <w:b w:val="false"/>
                <w:i w:val="false"/>
                <w:color w:val="0000ff"/>
                <w:sz w:val="20"/>
              </w:rPr>
              <w:t>kargala_zzsp@mail.ru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00"/>
                <w:sz w:val="20"/>
                <w:u w:val="single"/>
              </w:rPr>
              <w:t>hobda6161@mail.ru</w:t>
            </w:r>
            <w:r>
              <w:rPr>
                <w:rFonts w:ascii="Times New Roman"/>
                <w:b w:val="false"/>
                <w:i w:val="false"/>
                <w:color w:val="000000"/>
                <w:sz w:val="20"/>
              </w:rPr>
              <w:t>,</w:t>
            </w:r>
            <w:r>
              <w:rPr>
                <w:rFonts w:ascii="Times New Roman"/>
                <w:b w:val="false"/>
                <w:i w:val="false"/>
                <w:color w:val="0000ff"/>
                <w:sz w:val="20"/>
              </w:rPr>
              <w:t>hobda_sobes@mail.ru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Сейфуллин көшесі, 38</w:t>
            </w:r>
            <w:r>
              <w:rPr>
                <w:rFonts w:ascii="Times New Roman"/>
                <w:b w:val="false"/>
                <w:i w:val="false"/>
                <w:color w:val="0000ff"/>
                <w:sz w:val="20"/>
              </w:rPr>
              <w:t>kazaevanatalja@mail.ru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Шынтасов көшесі, 2</w:t>
            </w:r>
            <w:r>
              <w:br/>
            </w:r>
            <w:r>
              <w:rPr>
                <w:rFonts w:ascii="Times New Roman"/>
                <w:b w:val="false"/>
                <w:i w:val="false"/>
                <w:color w:val="000000"/>
                <w:sz w:val="20"/>
              </w:rPr>
              <w:t>
</w:t>
            </w:r>
            <w:r>
              <w:rPr>
                <w:rFonts w:ascii="Times New Roman"/>
                <w:b w:val="false"/>
                <w:i w:val="false"/>
                <w:color w:val="000000"/>
                <w:sz w:val="20"/>
              </w:rPr>
              <w:t>zhamald@mail.ru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13</w:t>
            </w:r>
            <w:r>
              <w:rPr>
                <w:rFonts w:ascii="Times New Roman"/>
                <w:b w:val="false"/>
                <w:i w:val="false"/>
                <w:color w:val="0000ff"/>
                <w:sz w:val="20"/>
              </w:rPr>
              <w:t>temir-sobes@mail.ru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r>
              <w:rPr>
                <w:rFonts w:ascii="Times New Roman"/>
                <w:b w:val="false"/>
                <w:i w:val="false"/>
                <w:color w:val="0000ff"/>
                <w:sz w:val="20"/>
              </w:rPr>
              <w:t>s_nauyrizbaev@mail.ru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w:t>
            </w:r>
            <w:r>
              <w:rPr>
                <w:rFonts w:ascii="Times New Roman"/>
                <w:b w:val="false"/>
                <w:i w:val="false"/>
                <w:color w:val="0000ff"/>
                <w:sz w:val="20"/>
              </w:rPr>
              <w:t>hromtay_s@mail.ru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Үргенішбаев көшесі, 13</w:t>
            </w:r>
            <w:r>
              <w:rPr>
                <w:rFonts w:ascii="Times New Roman"/>
                <w:b w:val="false"/>
                <w:i w:val="false"/>
                <w:color w:val="0000ff"/>
                <w:sz w:val="20"/>
              </w:rPr>
              <w:t>shalkarsobes77@yandex.ru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416" w:id="108"/>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8"/>
    <w:p>
      <w:pPr>
        <w:spacing w:after="0"/>
        <w:ind w:left="0"/>
        <w:jc w:val="left"/>
      </w:pPr>
      <w:r>
        <w:rPr>
          <w:rFonts w:ascii="Times New Roman"/>
          <w:b/>
          <w:i w:val="false"/>
          <w:color w:val="000000"/>
        </w:rPr>
        <w:t xml:space="preserve"> Ақтөбе облысы ауылдық округтері әкімдіктерінің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711"/>
        <w:gridCol w:w="4058"/>
        <w:gridCol w:w="1675"/>
        <w:gridCol w:w="226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атауы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орналасқан заңды мекенжай (көше, үйдің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қаласы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Сәтпаев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99-60-15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селосы, Советская көшесі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99-75-01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«Благодарный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Нокин атындағы село, Бейбітшілік көшесі, 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99-43-43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селосы, Бейбітшілік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99-17-77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селосы, Жеңіс көшесі, 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98-00-76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ветеринарлық стансасы» ЖШС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21-96-77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Әйтеке би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селосы, Жүргенов көшесі, 65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21-1-65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селосы, Алтынсарин көшесі,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39-3-40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 Әйтеке би көшесі, 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25-9-21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селосы, Әйтеке би көшесі, 19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35-4-30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селосы, Жанқожа батыр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25-7-20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селосы, Бейбітшілік көшесі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28-0-40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селосы, Самұрат көшесі, 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34-0-01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селосы, Ленин көшесі, 27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32-4-05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Қайрақты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32-0-40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селосы, Әйтеке би көшесі, 24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25-8-51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«Құмкұдық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Құмқұдық селосы, Бисенбаев көшесі,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21-1-48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селосы, Былшық би көшесі.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25-8-74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селосы, Жангелді көшесі.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31-1-00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селосы, Б. Момышұлы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41-1-20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селосы, Кеңес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25-1-62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31-5-39</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«Бесқопа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38-5-66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Бестамак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35-1-01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37-0-10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Богословка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36-3-64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«Қарақобда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Қарақобда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Самбай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32-3-31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31-2-31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53-9-27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Тоқмансай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38-1-44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35-8-88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53-5-00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42-0-10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Байғанин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Қарауылкелді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22-5-65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25-4-18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24-1-21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25-3-32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35-5-31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26-2-22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34-6-10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Ырғыз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21-5-95</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21-1-35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36-1-56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Құмтогай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24-3-36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25-1-20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Қарғала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селосы, Пацаев көшесі, 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23-2-51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селосы, Б. Момышұлы көшесі.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29-2-51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29-7-77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Естек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24-1-84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26-3-10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26-5-04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29-8-02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Қобда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31-3-76</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23-1-41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25-5-21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24-2-15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Бұлак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21-3-67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31-1-90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21-4-92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36-6-38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21-5-80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21-8-14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21-5-95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24-3-24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Сөгәлі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35-2-28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Құрманов атындағы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И.Құрманов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21-5-25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Мәртөк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селосы, Есет Көкіұлы көшесі, 96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21-4-63</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Вознесеновка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24-1-34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Байнасай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26-3-61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25-3-78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26-4-24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«Қарағаев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26-6-76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26-1-92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24-4-63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«Тәңірберген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Сарысансай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27-8-66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25-0-24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98-38-40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27-1-78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28-7-58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Мұғалжар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қаласы, Интернационал көшесі, 7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35-3-87</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22-0-65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Унучко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52-5-25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Сағашилі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38-1-12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ауылы, Жұбанов көшесі, 21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42-1-00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Қалыбаев көшесі,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53-4-15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ауылы, Советская көшесі, 46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36-0-21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«Жұбанов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55-5-43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24-0-86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54-4-10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52-2-32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38-2-37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32-1-86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Жағабұлақ ауылы, Школьная көшесі,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51-1-01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кентінің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22-3-44</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кентінің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 Парковая көшесі, 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26-2-49</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қаласы, Әбілқайыр хан көшесі,13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25-6-37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«Тасқопа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Тасқопа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29-0-10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Қайынды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25-1-76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«Бородин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Шығырлы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25-8-00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«Саркөл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Саркөл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27-1-58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«Кеңесту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28-6-61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25-3-24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«Алтықарасу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Алтықарасу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Ойыл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21-0-20</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31-4-10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37-5-34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32-3-26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Сарбие ауылы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2-16-11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 ауылы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36-1-17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Хромтау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Жеңіс даңғылы, 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21-7-77</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21-1-72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38-3-74</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23-4-73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Бөгетсай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47-0-30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41-1-41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46-4-71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Құдықсай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46-3-70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22-7-81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Көктау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43-0-10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«Никелтау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Никелтау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25-4-77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38-3-42</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Тасөткел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23-0-60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Шалқар ауданы</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63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21-9-79</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селосы, Ұран Бақтыбай көшесі,29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62-5-21</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Байқадам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24-4-16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28-1-19</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42-3-23</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25-3-36</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Аққайтым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26-1-69</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 стансасы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33-6-37</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Қотыртас стансасы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25-5-90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Бегімбет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28-1-38</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27-0-05</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Шілікті селосы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33-5-10</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селолық округі әкімінің аппараты» ММ</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25-3-20</w:t>
            </w:r>
          </w:p>
        </w:tc>
        <w:tc>
          <w:tcPr>
            <w:tcW w:w="0" w:type="auto"/>
            <w:vMerge/>
            <w:tcBorders>
              <w:top w:val="nil"/>
              <w:left w:val="single" w:color="cfcfcf" w:sz="5"/>
              <w:bottom w:val="single" w:color="cfcfcf" w:sz="5"/>
              <w:right w:val="single" w:color="cfcfcf" w:sz="5"/>
            </w:tcBorders>
          </w:tcPr>
          <w:p/>
        </w:tc>
      </w:tr>
    </w:tbl>
    <w:bookmarkStart w:name="z417" w:id="109"/>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9"/>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212"/>
        <w:gridCol w:w="3212"/>
        <w:gridCol w:w="2829"/>
        <w:gridCol w:w="37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әрекеті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Анықтап қарағаннан кейін жауапты орындаушыға тапсырма береді.</w:t>
            </w:r>
            <w:r>
              <w:br/>
            </w:r>
            <w:r>
              <w:rPr>
                <w:rFonts w:ascii="Times New Roman"/>
                <w:b w:val="false"/>
                <w:i w:val="false"/>
                <w:color w:val="000000"/>
                <w:sz w:val="20"/>
              </w:rPr>
              <w:t>
 </w:t>
            </w: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және дұрыс толтырылуын тексереді, хабарландыруды рәсімдейді немесе дәлелденген бас тартуды дайындайды.</w:t>
            </w:r>
          </w:p>
        </w:tc>
      </w:tr>
      <w:tr>
        <w:trPr>
          <w:trHeight w:val="9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коюға жібереді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4302"/>
        <w:gridCol w:w="4303"/>
        <w:gridCol w:w="43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әрекеті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кітабына хабарландыруды немесе дәлелденген бас тартуды тіркейді.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Хабарландыруды немесе дәлелденген бас тартуды тұтынушыға береді.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529"/>
        <w:gridCol w:w="453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хабарландыруды рәсімдейді.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Хабарландыруға қол қояды.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Хабарландыруды тіркейді және тұтынушыға 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529"/>
        <w:gridCol w:w="453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дәлелденген бас тартуды дайындайды.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Дәлелденген бас тартуға қол қояды.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Дәлелденген бас тартуды тіркейді және тұтынушыға 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18" w:id="110"/>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0"/>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5588000"/>
                    </a:xfrm>
                    <a:prstGeom prst="rect">
                      <a:avLst/>
                    </a:prstGeom>
                  </pic:spPr>
                </pic:pic>
              </a:graphicData>
            </a:graphic>
          </wp:inline>
        </w:drawing>
      </w:r>
      <w:r>
        <w:rPr>
          <w:rFonts w:ascii="Times New Roman"/>
          <w:b w:val="false"/>
          <w:i w:val="false"/>
          <w:color w:val="000000"/>
          <w:sz w:val="28"/>
        </w:rPr>
        <w:t> </w:t>
      </w:r>
    </w:p>
    <w:bookmarkStart w:name="z419" w:id="111"/>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11"/>
    <w:p>
      <w:pPr>
        <w:spacing w:after="0"/>
        <w:ind w:left="0"/>
        <w:jc w:val="left"/>
      </w:pP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__________________________________ ______________ тіркеу нөмірдегі 20___ жылғы ______тоқсанда шын мәнінде мемлекеттік атаулы әлеуметтік көмек алушысы болып табылғандығы туралы берілді.</w:t>
      </w:r>
    </w:p>
    <w:p>
      <w:pPr>
        <w:spacing w:after="0"/>
        <w:ind w:left="0"/>
        <w:jc w:val="both"/>
      </w:pPr>
      <w:r>
        <w:rPr>
          <w:rFonts w:ascii="Times New Roman"/>
          <w:b w:val="false"/>
          <w:i w:val="false"/>
          <w:color w:val="000000"/>
          <w:sz w:val="28"/>
        </w:rPr>
        <w:t>      Отбасының мына мүшелеріне:</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4. ____________________________________________________</w:t>
      </w:r>
    </w:p>
    <w:p>
      <w:pPr>
        <w:spacing w:after="0"/>
        <w:ind w:left="0"/>
        <w:jc w:val="both"/>
      </w:pPr>
      <w:r>
        <w:rPr>
          <w:rFonts w:ascii="Times New Roman"/>
          <w:b w:val="false"/>
          <w:i w:val="false"/>
          <w:color w:val="000000"/>
          <w:sz w:val="28"/>
        </w:rPr>
        <w:t xml:space="preserve">      5. ____________________________________________________ </w:t>
      </w:r>
    </w:p>
    <w:p>
      <w:pPr>
        <w:spacing w:after="0"/>
        <w:ind w:left="0"/>
        <w:jc w:val="both"/>
      </w:pPr>
      <w:r>
        <w:rPr>
          <w:rFonts w:ascii="Times New Roman"/>
          <w:b w:val="false"/>
          <w:i w:val="false"/>
          <w:color w:val="000000"/>
          <w:sz w:val="28"/>
        </w:rPr>
        <w:t>      Анықтама талап еткен орынға көрсету үшін берілді. </w:t>
      </w:r>
    </w:p>
    <w:p>
      <w:pPr>
        <w:spacing w:after="0"/>
        <w:ind w:left="0"/>
        <w:jc w:val="both"/>
      </w:pPr>
      <w:r>
        <w:rPr>
          <w:rFonts w:ascii="Times New Roman"/>
          <w:b w:val="false"/>
          <w:i w:val="false"/>
          <w:color w:val="000000"/>
          <w:sz w:val="28"/>
        </w:rPr>
        <w:t>      Уәкілетті органның басшысы</w:t>
      </w:r>
      <w:r>
        <w:br/>
      </w:r>
      <w:r>
        <w:rPr>
          <w:rFonts w:ascii="Times New Roman"/>
          <w:b w:val="false"/>
          <w:i w:val="false"/>
          <w:color w:val="000000"/>
          <w:sz w:val="28"/>
        </w:rPr>
        <w:t xml:space="preserve">
      (кент, ауыл (село), ауылдық </w:t>
      </w:r>
      <w:r>
        <w:br/>
      </w:r>
      <w:r>
        <w:rPr>
          <w:rFonts w:ascii="Times New Roman"/>
          <w:b w:val="false"/>
          <w:i w:val="false"/>
          <w:color w:val="000000"/>
          <w:sz w:val="28"/>
        </w:rPr>
        <w:t>
      (селолық) округтың әкімі) _____________________________</w:t>
      </w:r>
      <w:r>
        <w:br/>
      </w:r>
      <w:r>
        <w:rPr>
          <w:rFonts w:ascii="Times New Roman"/>
          <w:b w:val="false"/>
          <w:i w:val="false"/>
          <w:color w:val="000000"/>
          <w:sz w:val="28"/>
        </w:rPr>
        <w:t>
       </w:t>
      </w:r>
    </w:p>
    <w:bookmarkStart w:name="z28" w:id="112"/>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23 қарашадағы</w:t>
      </w:r>
      <w:r>
        <w:br/>
      </w:r>
      <w:r>
        <w:rPr>
          <w:rFonts w:ascii="Times New Roman"/>
          <w:b w:val="false"/>
          <w:i w:val="false"/>
          <w:color w:val="000000"/>
          <w:sz w:val="28"/>
        </w:rPr>
        <w:t>
№ 417 қаулысымен</w:t>
      </w:r>
      <w:r>
        <w:br/>
      </w:r>
      <w:r>
        <w:rPr>
          <w:rFonts w:ascii="Times New Roman"/>
          <w:b w:val="false"/>
          <w:i w:val="false"/>
          <w:color w:val="000000"/>
          <w:sz w:val="28"/>
        </w:rPr>
        <w:t>
бекітілген</w:t>
      </w:r>
    </w:p>
    <w:bookmarkEnd w:id="112"/>
    <w:bookmarkStart w:name="z29" w:id="113"/>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113"/>
    <w:bookmarkStart w:name="z420" w:id="114"/>
    <w:p>
      <w:pPr>
        <w:spacing w:after="0"/>
        <w:ind w:left="0"/>
        <w:jc w:val="left"/>
      </w:pPr>
      <w:r>
        <w:rPr>
          <w:rFonts w:ascii="Times New Roman"/>
          <w:b/>
          <w:i w:val="false"/>
          <w:color w:val="000000"/>
        </w:rPr>
        <w:t xml:space="preserve"> 
1. Негізгі ұғымдар </w:t>
      </w:r>
    </w:p>
    <w:bookmarkEnd w:id="114"/>
    <w:bookmarkStart w:name="z421" w:id="115"/>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тұлғалар: Қазақстан Республикасының азаматтары, оралмандар, шетелдіктер мен Қазақстан Республикасының аумағында тұрақты тұратын азаматтығы жоқ тұлғалар.</w:t>
      </w:r>
      <w:r>
        <w:br/>
      </w:r>
      <w:r>
        <w:rPr>
          <w:rFonts w:ascii="Times New Roman"/>
          <w:b w:val="false"/>
          <w:i w:val="false"/>
          <w:color w:val="000000"/>
          <w:sz w:val="28"/>
        </w:rPr>
        <w:t>
</w:t>
      </w:r>
      <w:r>
        <w:rPr>
          <w:rFonts w:ascii="Times New Roman"/>
          <w:b w:val="false"/>
          <w:i w:val="false"/>
          <w:color w:val="000000"/>
          <w:sz w:val="28"/>
        </w:rPr>
        <w:t>
      2) жұмыссыздар - өздерiне байланысты емес себептер бойынша табыс әкелетiн еңбек қызметiмен айналыспайтын, жұмыс iздеп жүрген және еңбек етуге әзiр, еңбекке жарамды жастағы адамдар;</w:t>
      </w:r>
      <w:r>
        <w:br/>
      </w:r>
      <w:r>
        <w:rPr>
          <w:rFonts w:ascii="Times New Roman"/>
          <w:b w:val="false"/>
          <w:i w:val="false"/>
          <w:color w:val="000000"/>
          <w:sz w:val="28"/>
        </w:rPr>
        <w:t>
</w:t>
      </w:r>
      <w:r>
        <w:rPr>
          <w:rFonts w:ascii="Times New Roman"/>
          <w:b w:val="false"/>
          <w:i w:val="false"/>
          <w:color w:val="000000"/>
          <w:sz w:val="28"/>
        </w:rPr>
        <w:t>
      3)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 </w:t>
      </w:r>
    </w:p>
    <w:bookmarkEnd w:id="115"/>
    <w:bookmarkStart w:name="z425" w:id="116"/>
    <w:p>
      <w:pPr>
        <w:spacing w:after="0"/>
        <w:ind w:left="0"/>
        <w:jc w:val="left"/>
      </w:pPr>
      <w:r>
        <w:rPr>
          <w:rFonts w:ascii="Times New Roman"/>
          <w:b/>
          <w:i w:val="false"/>
          <w:color w:val="000000"/>
        </w:rPr>
        <w:t xml:space="preserve"> 
2. Жалпы ережелер </w:t>
      </w:r>
    </w:p>
    <w:bookmarkEnd w:id="116"/>
    <w:bookmarkStart w:name="z426" w:id="117"/>
    <w:p>
      <w:pPr>
        <w:spacing w:after="0"/>
        <w:ind w:left="0"/>
        <w:jc w:val="both"/>
      </w:pPr>
      <w:r>
        <w:rPr>
          <w:rFonts w:ascii="Times New Roman"/>
          <w:b w:val="false"/>
          <w:i w:val="false"/>
          <w:color w:val="000000"/>
          <w:sz w:val="28"/>
        </w:rPr>
        <w:t>
      2. Мемлекеттік қызметтің нормативтік құқықтық анықтамасы: адамдарға жұмыспен қамтуға жәрдемдесудің белсенді нысандарына қатысуға жолдама беру.</w:t>
      </w:r>
      <w:r>
        <w:br/>
      </w:r>
      <w:r>
        <w:rPr>
          <w:rFonts w:ascii="Times New Roman"/>
          <w:b w:val="false"/>
          <w:i w:val="false"/>
          <w:color w:val="000000"/>
          <w:sz w:val="28"/>
        </w:rPr>
        <w:t>
</w:t>
      </w:r>
      <w:r>
        <w:rPr>
          <w:rFonts w:ascii="Times New Roman"/>
          <w:b w:val="false"/>
          <w:i w:val="false"/>
          <w:color w:val="000000"/>
          <w:sz w:val="28"/>
        </w:rPr>
        <w:t>
      3. «Адамдарға жұмыспен қамтуға жәрдемдесудің белсенді нысандарына қатысуға жолдама беру» мемлекеттік қызмет тұтынушының тұрғылықты жері бойынша Ақтөбе облысының қалалық және аудандық жұмыспен қамту және әлеуметтік бағдарламалар бөлімдері (бұдан әрі - уәкілетті орган) көрсетеді, уәкілетті органдардың мекенжайлары тізбесі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Сұраныстың қай тілде рәсімделуіне байланысты, мемлекеттік қызметтің көрсетілуі мемлекеттік және/немесе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6. Мемлекеттік қызмет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w:t>
      </w:r>
      <w:r>
        <w:rPr>
          <w:rFonts w:ascii="Times New Roman"/>
          <w:b w:val="false"/>
          <w:i w:val="false"/>
          <w:color w:val="000000"/>
          <w:sz w:val="28"/>
        </w:rPr>
        <w:t xml:space="preserve"> негізінде,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2012 жылғы 17 тамызда енгізілген өзгерістер мен толықтыруларды ескере отырып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мемлекеттік қызмет тұтынушы жұмыспен қамтуға жәрдемдесудің белсенді нысандарына қатысуға қағаз жеткізгіште жолдама беру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тұтынушыға ол орналасуы мүмкін кәсіптер мен мамандықтардың тізбесі туралы ауызша ақпарат беру (консультация беру) болып табылады.</w:t>
      </w:r>
    </w:p>
    <w:bookmarkEnd w:id="117"/>
    <w:bookmarkStart w:name="z432" w:id="11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8"/>
    <w:bookmarkStart w:name="z433" w:id="119"/>
    <w:p>
      <w:pPr>
        <w:spacing w:after="0"/>
        <w:ind w:left="0"/>
        <w:jc w:val="both"/>
      </w:pPr>
      <w:r>
        <w:rPr>
          <w:rFonts w:ascii="Times New Roman"/>
          <w:b w:val="false"/>
          <w:i w:val="false"/>
          <w:color w:val="000000"/>
          <w:sz w:val="28"/>
        </w:rPr>
        <w:t>
      8. Тұтынушы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қызметтін сапасын бағалауға, тұтынушы уәкілетті органға жолығуына болады, атауы,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 - 30 минут;</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 күтудің шекті ең көп уақыты - 30 минут;</w:t>
      </w:r>
      <w:r>
        <w:br/>
      </w:r>
      <w:r>
        <w:rPr>
          <w:rFonts w:ascii="Times New Roman"/>
          <w:b w:val="false"/>
          <w:i w:val="false"/>
          <w:color w:val="000000"/>
          <w:sz w:val="28"/>
        </w:rPr>
        <w:t>
</w:t>
      </w:r>
      <w:r>
        <w:rPr>
          <w:rFonts w:ascii="Times New Roman"/>
          <w:b w:val="false"/>
          <w:i w:val="false"/>
          <w:color w:val="000000"/>
          <w:sz w:val="28"/>
        </w:rPr>
        <w:t>
      3) мемлекеттік қызмет тұтынушы өтініш берген күні сол жерде көрсетілетін мемлекеттік қызметті тұтынушыға қызмет көрсетудің шекті ең көп уақыты - 30 минут.</w:t>
      </w:r>
      <w:r>
        <w:br/>
      </w:r>
      <w:r>
        <w:rPr>
          <w:rFonts w:ascii="Times New Roman"/>
          <w:b w:val="false"/>
          <w:i w:val="false"/>
          <w:color w:val="000000"/>
          <w:sz w:val="28"/>
        </w:rPr>
        <w:t>
</w:t>
      </w:r>
      <w:r>
        <w:rPr>
          <w:rFonts w:ascii="Times New Roman"/>
          <w:b w:val="false"/>
          <w:i w:val="false"/>
          <w:color w:val="000000"/>
          <w:sz w:val="28"/>
        </w:rPr>
        <w:t>
      10. Мемлекеттік қызмет тұтынушы уәкілетті органда жұмыссыз ретінде тіркелмеген жағдайда уәкілетті орган жұмыссыздарға жолдама беруден бас тартады («Жұмысқа орналасу үшін жолдама беруді» және «Адамдарға кәсіптік бағдарлауда тегін қызмет көрсетуді» қоспағанда).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 кеңсесінің қызметкері алынған құжаттардың тіркеуін жүргізеді және қарау үшін басшыға жібереді;</w:t>
      </w:r>
      <w:r>
        <w:br/>
      </w:r>
      <w:r>
        <w:rPr>
          <w:rFonts w:ascii="Times New Roman"/>
          <w:b w:val="false"/>
          <w:i w:val="false"/>
          <w:color w:val="000000"/>
          <w:sz w:val="28"/>
        </w:rPr>
        <w:t>
</w:t>
      </w:r>
      <w:r>
        <w:rPr>
          <w:rFonts w:ascii="Times New Roman"/>
          <w:b w:val="false"/>
          <w:i w:val="false"/>
          <w:color w:val="000000"/>
          <w:sz w:val="28"/>
        </w:rPr>
        <w:t>
      3) анықтап қарағаннан кейін уәкілетті органның басшысы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құжаттардың толық және дұрыс толтырылуын тексереді, жолдаманы рәсімдейді немесе дәлелденген бас тартуды дайындайды, сосын уәкілетті органның басшысына қол коюға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жолдамаға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6) кеңсесінің қызметкері жолдаманы немесе дәлелденген бас тартуды тіркейді, мемлекеттік қызмет көрсетудің нәтижесін тұтынушыға жібереді немесе уәкілетті органға өтініш жасағанда тұтынушыға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тұтынушының құжаттарын қабылдауды уәкілетті органында жұмыс кестесі бойынша жұмыс күннің ішінде бір қызметкер жүзеге асырады.</w:t>
      </w:r>
    </w:p>
    <w:bookmarkEnd w:id="119"/>
    <w:bookmarkStart w:name="z447" w:id="120"/>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120"/>
    <w:bookmarkStart w:name="z448" w:id="121"/>
    <w:p>
      <w:pPr>
        <w:spacing w:after="0"/>
        <w:ind w:left="0"/>
        <w:jc w:val="both"/>
      </w:pPr>
      <w:r>
        <w:rPr>
          <w:rFonts w:ascii="Times New Roman"/>
          <w:b w:val="false"/>
          <w:i w:val="false"/>
          <w:color w:val="000000"/>
          <w:sz w:val="28"/>
        </w:rPr>
        <w:t>
      13. Тұтынушының құжаттарын қабылдау және тіркеу уәкілетті орган кеңсесінің қызметкері жүзеге асырады. Талапқа сай құжаттар тіркеу мөрінде көрсетілген нөмірі, күні және парақ саны бақылау белгілері қойылып тіркеледі. Тұтынушыға тіркелген нөмірі және тіркелген күні және тұтынушының мемлекеттік қызметті алған күні, құжаттарды қабылдаған қызметкердің тегі мен аты-жөні көрсетілген талон беріледі.</w:t>
      </w:r>
      <w:r>
        <w:br/>
      </w:r>
      <w:r>
        <w:rPr>
          <w:rFonts w:ascii="Times New Roman"/>
          <w:b w:val="false"/>
          <w:i w:val="false"/>
          <w:color w:val="000000"/>
          <w:sz w:val="28"/>
        </w:rPr>
        <w:t>
      Мемлекеттік қызмет көрсету нәтижесі туралы хабарлау тұтынушының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тұтынушы «Адамдарға жұмыспен қамтуға жәрдемдесудің белсенді нысандарына қатысуға жолдама беру»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Мемлекеттік қызмет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Қабылдау кезек тәртiбiмен, алдын-ала жазылусыз және жедел қызмет көрсетусiз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уәкілетті органның үй-жайында көрсетіледі, орындықтар, үстелдер, ақпараттық стенділер бар, мүмкіндіктері шектеулі тұтынушыларға қызмет көрсету үшін жағдайлар көзделген, сондай-ақ санитарлық-эпидемиологиялық үлгісіне, өртке қарсы қауіпсіздік талаптарына сай келеді, үй-жай кіру тәртібі - еркін.</w:t>
      </w:r>
      <w:r>
        <w:br/>
      </w:r>
      <w:r>
        <w:rPr>
          <w:rFonts w:ascii="Times New Roman"/>
          <w:b w:val="false"/>
          <w:i w:val="false"/>
          <w:color w:val="000000"/>
          <w:sz w:val="28"/>
        </w:rPr>
        <w:t>
</w:t>
      </w:r>
      <w:r>
        <w:rPr>
          <w:rFonts w:ascii="Times New Roman"/>
          <w:b w:val="false"/>
          <w:i w:val="false"/>
          <w:color w:val="000000"/>
          <w:sz w:val="28"/>
        </w:rPr>
        <w:t>
      17. Уәкілетті органның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құқығын және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орындау заңдылықты сақтау;</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
      5) тұтынушының белгіленген мерзімде алмаған құжаттарының сақтығын қамтамасыз ету.</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уәкілетті орган тұтынушы құжаттарының мазмұны туралы ақпараттың сақтығын,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қатысатын ҚФБ-ның тізбесі:</w:t>
      </w:r>
      <w:r>
        <w:br/>
      </w:r>
      <w:r>
        <w:rPr>
          <w:rFonts w:ascii="Times New Roman"/>
          <w:b w:val="false"/>
          <w:i w:val="false"/>
          <w:color w:val="000000"/>
          <w:sz w:val="28"/>
        </w:rPr>
        <w:t>
</w:t>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Әкімшілік іс-әрекеттің (рәсімі) орындалу мерзімін көрсете отырып, әрбір ҚФБ-нің әкімшілік іс-әрекеттер (рәсімдер) реттілігін және өзара әрекеттестігі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Әкімшілік 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21"/>
    <w:bookmarkStart w:name="z465" w:id="122"/>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122"/>
    <w:bookmarkStart w:name="z466" w:id="123"/>
    <w:p>
      <w:pPr>
        <w:spacing w:after="0"/>
        <w:ind w:left="0"/>
        <w:jc w:val="both"/>
      </w:pPr>
      <w:r>
        <w:rPr>
          <w:rFonts w:ascii="Times New Roman"/>
          <w:b w:val="false"/>
          <w:i w:val="false"/>
          <w:color w:val="000000"/>
          <w:sz w:val="28"/>
        </w:rPr>
        <w:t>
      22. Уәкілетті органның басшысы мемлекеттік қызметтер көрсету барысында өздері қабылдаған шешімдері мен әрекеттері (әрекетсіздігі) үшін Қазақстан Республикасының заңнамасында көзделген тәртіппен жауап береді. </w:t>
      </w:r>
    </w:p>
    <w:bookmarkEnd w:id="123"/>
    <w:bookmarkStart w:name="z467" w:id="124"/>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4"/>
    <w:p>
      <w:pPr>
        <w:spacing w:after="0"/>
        <w:ind w:left="0"/>
        <w:jc w:val="left"/>
      </w:pPr>
      <w:r>
        <w:rPr>
          <w:rFonts w:ascii="Times New Roman"/>
          <w:b/>
          <w:i w:val="false"/>
          <w:color w:val="000000"/>
        </w:rPr>
        <w:t xml:space="preserve"> Уәкілетті органдардың мекенжайлары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75"/>
        <w:gridCol w:w="4552"/>
        <w:gridCol w:w="1777"/>
        <w:gridCol w:w="2292"/>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Ағайынды Жұбановтар көшесі, 289</w:t>
            </w:r>
            <w:r>
              <w:rPr>
                <w:rFonts w:ascii="Times New Roman"/>
                <w:b w:val="false"/>
                <w:i w:val="false"/>
                <w:color w:val="0000ff"/>
                <w:sz w:val="20"/>
              </w:rPr>
              <w:t>zanyatostaktobe@mail.ru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51-64-18 51-22-49 51-22-41</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 Әйтеке би ауданы, Комсомол селосы, Балдырған көшесі, 10 </w:t>
            </w:r>
            <w:r>
              <w:rPr>
                <w:rFonts w:ascii="Times New Roman"/>
                <w:b w:val="false"/>
                <w:i w:val="false"/>
                <w:color w:val="0000ff"/>
                <w:sz w:val="20"/>
              </w:rPr>
              <w:t>aitekebi_ozisp@mail.ru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21-2-18 21-4-69</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Сейфуллин көшесі, 17</w:t>
            </w:r>
            <w:r>
              <w:br/>
            </w:r>
            <w:r>
              <w:rPr>
                <w:rFonts w:ascii="Times New Roman"/>
                <w:b w:val="false"/>
                <w:i w:val="false"/>
                <w:color w:val="000000"/>
                <w:sz w:val="20"/>
              </w:rPr>
              <w:t>
alga_zanytos@mail.ru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41-1-52 41-4-07</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 Байғанин ауданы, Байғанин кенті, Қонаев көшесі, 37 </w:t>
            </w:r>
            <w:r>
              <w:rPr>
                <w:rFonts w:ascii="Times New Roman"/>
                <w:b w:val="false"/>
                <w:i w:val="false"/>
                <w:color w:val="0000ff"/>
                <w:sz w:val="20"/>
              </w:rPr>
              <w:t>aset2306@mail.ru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22-5-73 22-4-33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 Ырғыз ауданы, Ырғыз ауылы, Әбілқайыр хан көшесі, 52 </w:t>
            </w:r>
            <w:r>
              <w:rPr>
                <w:rFonts w:ascii="Times New Roman"/>
                <w:b w:val="false"/>
                <w:i w:val="false"/>
                <w:color w:val="0000ff"/>
                <w:sz w:val="20"/>
              </w:rPr>
              <w:t>irgizsobez@mail.ru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21-4-81 21-6-50</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Пацаев көшесі, 11-А</w:t>
            </w:r>
            <w:r>
              <w:rPr>
                <w:rFonts w:ascii="Times New Roman"/>
                <w:b w:val="false"/>
                <w:i w:val="false"/>
                <w:color w:val="0000ff"/>
                <w:sz w:val="20"/>
              </w:rPr>
              <w:t>kargala_zzsp@mail.ru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22-2-98 22-7-31</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Қобда ауылы, Әбілқайыр хан көшесі, 47</w:t>
            </w:r>
            <w:r>
              <w:rPr>
                <w:rFonts w:ascii="Times New Roman"/>
                <w:b w:val="false"/>
                <w:i w:val="false"/>
                <w:color w:val="000000"/>
                <w:sz w:val="20"/>
                <w:u w:val="single"/>
              </w:rPr>
              <w:t>hobda6161@mail.ru</w:t>
            </w:r>
            <w:r>
              <w:rPr>
                <w:rFonts w:ascii="Times New Roman"/>
                <w:b w:val="false"/>
                <w:i w:val="false"/>
                <w:color w:val="000000"/>
                <w:sz w:val="20"/>
              </w:rPr>
              <w:t>,</w:t>
            </w:r>
            <w:r>
              <w:rPr>
                <w:rFonts w:ascii="Times New Roman"/>
                <w:b w:val="false"/>
                <w:i w:val="false"/>
                <w:color w:val="0000ff"/>
                <w:sz w:val="20"/>
              </w:rPr>
              <w:t>hobda_sobes@mail.ru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21-3-24 21-0-06</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ауылы, Сейфуллин көшесі, 38</w:t>
            </w:r>
            <w:r>
              <w:rPr>
                <w:rFonts w:ascii="Times New Roman"/>
                <w:b w:val="false"/>
                <w:i w:val="false"/>
                <w:color w:val="0000ff"/>
                <w:sz w:val="20"/>
              </w:rPr>
              <w:t>kazaevanatalja@mail.ru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21-6-37 22-8-15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Шынтасов көшесі, 2</w:t>
            </w:r>
            <w:r>
              <w:br/>
            </w:r>
            <w:r>
              <w:rPr>
                <w:rFonts w:ascii="Times New Roman"/>
                <w:b w:val="false"/>
                <w:i w:val="false"/>
                <w:color w:val="000000"/>
                <w:sz w:val="20"/>
              </w:rPr>
              <w:t>
zhamald@mail.ru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36-2-02 36-8-62</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Байғанин көшесі, 13</w:t>
            </w:r>
            <w:r>
              <w:rPr>
                <w:rFonts w:ascii="Times New Roman"/>
                <w:b w:val="false"/>
                <w:i w:val="false"/>
                <w:color w:val="0000ff"/>
                <w:sz w:val="20"/>
              </w:rPr>
              <w:t>temir-sobes@mail.ru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23-0-93 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r>
              <w:rPr>
                <w:rFonts w:ascii="Times New Roman"/>
                <w:b w:val="false"/>
                <w:i w:val="false"/>
                <w:color w:val="0000ff"/>
                <w:sz w:val="20"/>
              </w:rPr>
              <w:t>s_nauyrizbaev@mail.ru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21-9-42 21-9-45</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w:t>
            </w:r>
            <w:r>
              <w:rPr>
                <w:rFonts w:ascii="Times New Roman"/>
                <w:b w:val="false"/>
                <w:i w:val="false"/>
                <w:color w:val="0000ff"/>
                <w:sz w:val="20"/>
              </w:rPr>
              <w:t>hromtay_s@mail.ru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21-6-57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жұмыспен қамту және әлеуметтік бағдарламалар бөлімі</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Үргенішбаев көшесі, 13</w:t>
            </w:r>
            <w:r>
              <w:rPr>
                <w:rFonts w:ascii="Times New Roman"/>
                <w:b w:val="false"/>
                <w:i w:val="false"/>
                <w:color w:val="0000ff"/>
                <w:sz w:val="20"/>
              </w:rPr>
              <w:t>shalkarsobes77@yandex.ru</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23-0-11 21-5-77</w:t>
            </w:r>
          </w:p>
        </w:tc>
        <w:tc>
          <w:tcPr>
            <w:tcW w:w="0" w:type="auto"/>
            <w:vMerge/>
            <w:tcBorders>
              <w:top w:val="nil"/>
              <w:left w:val="single" w:color="cfcfcf" w:sz="5"/>
              <w:bottom w:val="single" w:color="cfcfcf" w:sz="5"/>
              <w:right w:val="single" w:color="cfcfcf" w:sz="5"/>
            </w:tcBorders>
          </w:tcPr>
          <w:p/>
        </w:tc>
      </w:tr>
    </w:tbl>
    <w:bookmarkStart w:name="z468" w:id="125"/>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25"/>
    <w:p>
      <w:pPr>
        <w:spacing w:after="0"/>
        <w:ind w:left="0"/>
        <w:jc w:val="left"/>
      </w:pPr>
      <w:r>
        <w:rPr>
          <w:rFonts w:ascii="Times New Roman"/>
          <w:b/>
          <w:i w:val="false"/>
          <w:color w:val="000000"/>
        </w:rPr>
        <w:t xml:space="preserve">  1 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228"/>
        <w:gridCol w:w="3228"/>
        <w:gridCol w:w="3035"/>
        <w:gridCol w:w="3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ағынының) әрекеті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Анықтап қарағаннан кейін жауапты орындаушыға тапсырма береді.</w:t>
            </w:r>
            <w:r>
              <w:br/>
            </w:r>
            <w:r>
              <w:rPr>
                <w:rFonts w:ascii="Times New Roman"/>
                <w:b w:val="false"/>
                <w:i w:val="false"/>
                <w:color w:val="000000"/>
                <w:sz w:val="20"/>
              </w:rPr>
              <w:t>
 </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және дұрыс толтырылуын тексереді, жолдаманы рәсімдейді немесе дәлелденген бас тартуды дайындайды.</w:t>
            </w:r>
          </w:p>
        </w:tc>
      </w:tr>
      <w:tr>
        <w:trPr>
          <w:trHeight w:val="9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коюға жібереді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4302"/>
        <w:gridCol w:w="4303"/>
        <w:gridCol w:w="43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ағынының) әрекеті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ағынының) №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Жолдаманы немесе дәлелденген бас тартуды тіркейді.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Хабарландырудыға немесе дәлелденген бас тартуға қол қояды.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Жолдаманы немесе дәлелденген бас тартуды тұтынушыға береді.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529"/>
        <w:gridCol w:w="453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жолдаманы рәсімдейді.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Жолдамаға қол қояды.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Жолдаманы тіркейді және тұтынушыға 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4529"/>
        <w:gridCol w:w="453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 кеңсесінің қызметкері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p>
          <w:p>
            <w:pPr>
              <w:spacing w:after="20"/>
              <w:ind w:left="20"/>
              <w:jc w:val="both"/>
            </w:pPr>
            <w:r>
              <w:rPr>
                <w:rFonts w:ascii="Times New Roman"/>
                <w:b w:val="false"/>
                <w:i w:val="false"/>
                <w:color w:val="000000"/>
                <w:sz w:val="20"/>
              </w:rPr>
              <w:t>Алынған құжаттардың тіркеуін жүргізеді және қарау үшін басшыға жібереді.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іс-әрекет </w:t>
            </w:r>
          </w:p>
          <w:p>
            <w:pPr>
              <w:spacing w:after="20"/>
              <w:ind w:left="20"/>
              <w:jc w:val="both"/>
            </w:pPr>
            <w:r>
              <w:rPr>
                <w:rFonts w:ascii="Times New Roman"/>
                <w:b w:val="false"/>
                <w:i w:val="false"/>
                <w:color w:val="000000"/>
                <w:sz w:val="20"/>
              </w:rPr>
              <w:t>Анықтап қарағаннан кейін жауапты орындаушыға тапсырма береді.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іс-әрекет </w:t>
            </w:r>
          </w:p>
          <w:p>
            <w:pPr>
              <w:spacing w:after="20"/>
              <w:ind w:left="20"/>
              <w:jc w:val="both"/>
            </w:pPr>
            <w:r>
              <w:rPr>
                <w:rFonts w:ascii="Times New Roman"/>
                <w:b w:val="false"/>
                <w:i w:val="false"/>
                <w:color w:val="000000"/>
                <w:sz w:val="20"/>
              </w:rPr>
              <w:t xml:space="preserve">Құжаттардың толық және дұрыс толтырылуын тексереді, дәлелденген бас тартуды дайындайды.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p>
          <w:p>
            <w:pPr>
              <w:spacing w:after="20"/>
              <w:ind w:left="20"/>
              <w:jc w:val="both"/>
            </w:pPr>
            <w:r>
              <w:rPr>
                <w:rFonts w:ascii="Times New Roman"/>
                <w:b w:val="false"/>
                <w:i w:val="false"/>
                <w:color w:val="000000"/>
                <w:sz w:val="20"/>
              </w:rPr>
              <w:t>Дәлелденген бас тартуға қол қояды.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Дәлелденген бас тартуды тіркейді және тұтынушыға береді.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69" w:id="126"/>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26"/>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523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