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f609" w14:textId="ca7f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2012 жылғы 3 қыркүйектегі № 315 қаулысы. Ақтөбе облысының Әділет департаментінде 2012 жылғы 13 қыркүйекте № 3413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11 қазандағы "Діни қызмет және діни бірлестіктер туралы"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13.12.2013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ішкі саясат басқармасы" ММ (Жұмабаева З.Ж.) аталмыш қаулыны Басқарманың ғаламтор-ресурсында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С.Қ.Нұрқатоваға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03.09.2012 жылғы №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облысының әкімдігінің 18.07.2019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 өзгерістер енгізілді - Ақтөбе облысы әкімдігінің 16.10.2023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Досмұхамедұлы көшесі, 25-үй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1-үй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