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13e2" w14:textId="0a513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Еңбекшілдер ауданының аумағында жастар тәжірибесін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27 ақпандағы № А-3/75 қаулысы. Ақмола облысы Еңбекшілдер ауданының Әділет басқармасында 2012 жылғы 5 наурызда № 1-10-156 тіркелді. Күші жойылды - Ақмола облысы Еңбекшілдер ауданы әкімдігінің 2012 жылғы 15 мамырдағы № А-4/161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Ақмола облысы Еңбекшілдер ауданы әкімдігінің 2012.0515 № А-4/161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Заңының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қаңтардағы, </w:t>
      </w:r>
      <w:r>
        <w:rPr>
          <w:rFonts w:ascii="Times New Roman"/>
          <w:b w:val="false"/>
          <w:i w:val="false"/>
          <w:color w:val="000000"/>
          <w:sz w:val="28"/>
        </w:rPr>
        <w:t>18-2 бабына</w:t>
      </w:r>
      <w:r>
        <w:rPr>
          <w:rFonts w:ascii="Times New Roman"/>
          <w:b w:val="false"/>
          <w:i w:val="false"/>
          <w:color w:val="000000"/>
          <w:sz w:val="28"/>
        </w:rPr>
        <w:t>, 7-бабы </w:t>
      </w:r>
      <w:r>
        <w:rPr>
          <w:rFonts w:ascii="Times New Roman"/>
          <w:b w:val="false"/>
          <w:i w:val="false"/>
          <w:color w:val="000000"/>
          <w:sz w:val="28"/>
        </w:rPr>
        <w:t>5-7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Үкiметiнің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жастар тәжірибесінің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«Жұмыспен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бағдарламасын бекіту туралы» Қазақстан Республикасы Үкіметінің 2011 жылғы 31 наурыздағы №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Еңбекшiлдер ауданының аумағында жастар тәжiрибесi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 жастар тәжiрибесiн өтуге жұмыс орындарын ұйымдастыру бойынша жұмыс берушiлердің тiзбесі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бюджеттен қаржыландыратын,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бюджеттен қаржыландыратын,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«Еңбекшілдер аудандық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майоры                             Е.Е.Каппель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Ақмола облысы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«Еңбекшілдер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Б.А.Қанапьянов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 прокурорының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м.а 1 сыныпты заңгер                       Б.Е.Мұқашев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филиалының басқарушысы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«Ақмола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жылжымайтын мүлік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орталығы»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қазыналық кәсіпорны»           Д.С.Омаров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Степняк қаласының әкімі                    Е.Т.Сәбіров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сотының төрағасы                           Қ.Б.Тоқсанбаев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аудандық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М.М.Шаужанова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Еңбекшілдер</w:t>
      </w:r>
      <w:r>
        <w:br/>
      </w:r>
      <w:r>
        <w:rPr>
          <w:rFonts w:ascii="Times New Roman"/>
          <w:b/>
          <w:i w:val="false"/>
          <w:color w:val="000000"/>
        </w:rPr>
        <w:t>
ауданының аумағында  жастар тәжiрибесiн өтуге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ұйымдастыру бойынша жұмыс берушiлердің</w:t>
      </w:r>
      <w:r>
        <w:br/>
      </w:r>
      <w:r>
        <w:rPr>
          <w:rFonts w:ascii="Times New Roman"/>
          <w:b/>
          <w:i w:val="false"/>
          <w:color w:val="000000"/>
        </w:rPr>
        <w:t>
тiзбесі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435"/>
        <w:gridCol w:w="2665"/>
        <w:gridCol w:w="2516"/>
        <w:gridCol w:w="2003"/>
        <w:gridCol w:w="1833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берушiсiнiң 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мамандығы, мамандық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өлшемi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/тенге/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/ай/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аудандық әділет басқармасы» мемлекеттік мекемесі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Маман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соты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Заңгер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Маман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«Ақмола облысы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 жөніндегі орталығы»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кәсіпорны»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Маман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аудандық ішкі істер бөлімі» мемлекеттік мекемесі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маманы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Төтенше жағдайлар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 «Еңбекшілдер ауданының Төтенше жағдайлар бөлімі»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Хатшы-iс жүргiзушi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А-3/75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қаржыландырылатын Еңбекшілдер</w:t>
      </w:r>
      <w:r>
        <w:br/>
      </w:r>
      <w:r>
        <w:rPr>
          <w:rFonts w:ascii="Times New Roman"/>
          <w:b/>
          <w:i w:val="false"/>
          <w:color w:val="000000"/>
        </w:rPr>
        <w:t>
ауданының аумағында  жастар тәжiрибесiн өтуге жұмыс</w:t>
      </w:r>
      <w:r>
        <w:br/>
      </w:r>
      <w:r>
        <w:rPr>
          <w:rFonts w:ascii="Times New Roman"/>
          <w:b/>
          <w:i w:val="false"/>
          <w:color w:val="000000"/>
        </w:rPr>
        <w:t>
орындарын ұйымдастыру бойынша жұмыс берушiлердің</w:t>
      </w:r>
      <w:r>
        <w:br/>
      </w:r>
      <w:r>
        <w:rPr>
          <w:rFonts w:ascii="Times New Roman"/>
          <w:b/>
          <w:i w:val="false"/>
          <w:color w:val="000000"/>
        </w:rPr>
        <w:t>
тiзбесі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3430"/>
        <w:gridCol w:w="2704"/>
        <w:gridCol w:w="2512"/>
        <w:gridCol w:w="1956"/>
        <w:gridCol w:w="1851"/>
      </w:tblGrid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берушiсiнiң аты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дiң мамандығы, мамандық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өлшемi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/тенге/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ұзақтығы/ай/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«Жұмыспен қамту және әлеуметтік бағдарламалар бөлімі»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1.Әлеуметтік қызметкері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2.Есепшiнiң көмекшiсi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аудандық прокуратурасы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Заңгердің көмекшісі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17 439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ауданының «Степняк қаласы әкімінің аппараты» мемлекеттік мекемесі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