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72ec" w14:textId="0e47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Еңбекшілдер ауданының аумағында тұратын, нысаналы топқа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30 қаңтардағы № А-1/49 қаулысы. Ақмола облысы Еңбекшілдер ауданының Әділет басқармасында 2012 жылғы 9 ақпанда № 1-10-153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Еңбекшілдер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ауданының аумағында тұратын, нысаналы топқа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бірден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бойы жұмыс істемейтіндер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Қ.Ш.Шаяхметовке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«Еңбекшілдер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З.Шаубаев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