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c138" w14:textId="eb1c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нысаналы топтарға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2012 жылғы 18 қаңтардағы № А-01/38 қаулысы. Ақмола облысы Бұланды ауданының Әділет басқармасында 2012 жылғы 27 қаңтарда № 1-7-145 тіркелді. Қолданылу мерзімінің аяқталуына байланысты күші жойылды - (Ақмола облысы Бұланды ауданы әкімі аппаратының 2013 жылғы 18 маусымдағы № 03-20/761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(Ақмола облысы Бұланды ауданы әкімі аппаратының 18.06.2013 № 03-20/761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7 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Нысаналы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 уақыт бойы жұмыс істемейтін тұлғалар (бір 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 жастан жиырма тоғыз жасқа дейінгі жастар қоса алғанда;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істейтін адамы жоқ отбасылар;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 балаларды тәрбиелеп отырған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маусымдық жұмыстардың аяқталуына байланысты еңбек шартының мерзімі аяқталған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және кәсіптік оқу орындарын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Б.С. Ізбасароваға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Е.Нұғыманов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