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e19" w14:textId="218a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тбасар ауданында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2 жылғы 6 желтоқсандағы № А-13/682 қаулысы. Ақмола облысының Әділет департаментінде 2012 жылғы 28 желтоқсанда № 3571 тіркелді. Қолданылу мерзімінің аяқталуына байланысты күші жойылды - (Ақмола облысы Атбасар ауданы әкімінің 2014 жылғы 10 қаңтардағы № 02-09/3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ы әкімінің 10.01.2014 № 02-09/3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» Заңдарына сәйкес, нысаналы топтар құрамына кіретін және әлеуметтік қорғауда неғұрлым мұқтаж тұлғалардың жұмыспен қамтылуына көмек көрсету мақсатында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ы қоса ал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п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да бірде бір жұмыс істейтін адамдар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лу жастан зейнеткерлік жасқа дейін жеткен тұлғал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алық және кәсіптік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