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47ba" w14:textId="1d84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әкімдігінің 2012 жылғы 01 ақпандағы № А-45 "2012 жылғы Аршалы ауданындағы халықтың мақсатты топтарына жататын адамдардың қосымша тізбесін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2012 жылғы 18 маусымдағы № А-243 қаулысы. Ақмола облысы Аршалы ауданының Әділет басқармасында 2012 жылғы 4 шілдеде № 1-4-211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мақсатты топтар құрамына кіретін және әлеуметтік қорғауға неғұрлым мұқтаж тұлғалардың жұмыспен қамтылуына бірлесе жәрдем көрсету мақсатында,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ауданы әкімдігінің «2012 жылғы Аршалы ауданындағы халықтың мақсатты топтарына жататын адамдардың қосымша тізбесін белгілеу туралы» 2012 жылғы 01 ақпандағы № А-45 (Нормативтік құқықтық актілердің мемлекеттік тіркеудің тізілімінде № 1-4-201 тіркелген, 2012 жылғы 03 сәуірдегі «Вперед» аудандық газетінде және 2012 жылғы 30 наурыздағы «Аршалы айнасы»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тұлғалар, ұзақ уақыт жұмыс істемеген (үш ай және одан артық);».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Аршалы ауданы әкімінің орынбасары Б.Т.Ақшинеевке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Мұханбеджанов 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