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129f" w14:textId="1501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жұмыс орындарының жалпы санының бір проценті мөлшерінде  қылмыстық-атқару инспекциясы пробация қызметінің есебінде тұрған, сондай-ақ бас бостандығынан айыру орындарынан босатылған адамдарға және интернаттық
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2012 жылғы 3 шілдедегі № А-7/262 қаулысы. Ақмола облысы Ақкөл ауданының Әділет басқармасында 2012 жылғы 30 шілдеде № 1-3-185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31-бабы, 1-тармағының,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жұмыс орындарының жалпы санының бір проценті мөлшерінде қылмыстық-атқару инспекциясы пробация қызметінің есебінде тұрған, сондай-ақ бас бостандығынан айыру орындарынан босатылған адамдарға және интернаттық ұйымдарды бітіруші кәмелетке толмағандар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А.Кривицкий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