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dec1c" w14:textId="eddec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Үйде оқитын мүгедек-балаларға әлеуметтік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қаласы әкімдігінің 2012 жылғы 20 қаңтардағы № А-1/31 қаулысы. Ақмола облысы Степногорск қаласының Әділет басқармасында 2012 жылғы 10 ақпанда № 1-2-154 тіркелді. Күші жойылды - Ақмола облысы Степногорск қаласы әкімдігінің 2014 жылғы 14 қарашадағы № а-11/502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Степногорск қаласы әкімдігінің 14.11.2014 № а-11/502 (қол қойылған күннен бастап күшіне енеді және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 мүгедектерді әлеуметтік қорғау туралы» Қазақстан Республикасының 2005 жылғы 13 сәуірдегі Заңының 11 бабы 2 тармағының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Степногорск қаласының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Үйде оқитын мүгедек-балаларға, тоқсан сайын әр мүгедек-балаға алты ай есептік көрсеткіш мөлшерінде әлеуметтік көмек көрсету.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Материалдық қамтамасыздандыру төлемдерін тоқтатуға әсер еткен жағдайлар пайда болған кезде (мектепті аяқтауы, мүгедек-баланың 18 жасқа жеткені, мүгедек-баланың қайтыс болуы, мүгедектігінің алынуы, тұрғылықты жері өзгеруі, үйде оқытуға қажеттілігінің жоқтығы туралы психико-медициналық-педагогикалық кеңес қорытындысының болуы) тиісті жағдайлар түскен күннен бастап төлем тоқтатылады.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Степногорск қаласы әкімінің орынбасары Г.Ә.Сәдуақасоваға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Степногорск қаласының әкімі                А.Никишов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«КЕЛІСІЛГЕН»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«Степногорск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жұмыспен қамту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Л.Белоглядова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