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d9b9" w14:textId="166d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2005 жылғы 26 мамырдағы № 143/18-III "Астана қаласы бюджетінің қаражаттары есебінен әлеуметтік көмек көрсетуге мұқтаж 
азаматтар санаттарының тізбесі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21 қарашадағы № 84/10-V шешімі. Астана қаласының Әділет департаментінде 2012 жылғы 12 желтоқсанда нормативтік құқықтық кесімдерді Мемлекеттік тіркеудің тізіліміне № 755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2005 жылғы 26 мамырдағы № 143/18-III «Астана қаласы бюджетiнiң қаражаттары есебiнен әлеуметтiк көмек көрсетуге мұқтаж азаматтар санаттарының тiзбесi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2005 жылғы 1 шілдеде № 395 болып тіркелген, 2005 жылғы 5 шілдедегі № 90 «Астана хабары», 2005 жылғы 9 шілдедегі № 103-104 «Вечерняя Астана»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кіріспесі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55-бабы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 бюджетiнiң қаражаттары есебiнен әлеуметтiк көмек көрсетуге мұқтаж азаматтарға алдағы уақытта көмек көрсету мақсатында,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