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0e6f" w14:textId="063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жұмыс орындарының квотасын белгілеу туралы" 2006 жылғы 29 мамырдағы № 23-10-482қ Астана қаласы әкімдігінің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24 мамырдағы № 158-636 қаулысы. Астана қаласының Әділет департаментінде 2012 жылғы 19 маусымда нормативтік құқықтық кесімдерді Мемлекеттік тіркеудің тізіліміне № 731 болып енгізілді. Күші жойылды - Астана қаласы әкімдігінің 2016 жылғы 16 қарашадағы № 158-2247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пробация қызметi мәселелерi бойынша өзгерiстер мен толықтырулар енгiзу туралы" Қазақстан Республикасының 2012 жылғы 15 ақпандағы Заңының 1-бабы 10-тармағының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жұмыс орындарының квотасын белгілеу туралы" 2006 жылғы 29 мамырдағы № 23-10-482қ Астана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441 болып тіркелген; 2006 жылғы 24 маусымдағы № 96-98 "Астана хабары"; 2006 жылғы 10 маусымдағы № 91 "Вечерняя Астана" газеттерінде жарияланған)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1-1-тармағы мына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Астана қаласының жұмыс берушілеріне жұмыс орындарының жалпы санының бір пайызды мөлшерінде қылмыстық-атқару инспекциясы пробация қызметiнің есебінде тұрған адамдар үшін, сондай-ақ бас бостандығынан айыру орындарынан босатылған адамдар үшін жұмыс орындарының квотасын белгілесін.";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1-2-тармағымен мына редакцияда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Астана қаласының жұмыс берушілеріне жұмыс орындарының жалпы санының бір пайызды мөлшерінде интернаттық ұйымдарды бітіруші кәмелетке толмағандар үшін жұмыс орындарының квотасын белгілесін.".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 және әлеуметтік бағдарламалар басқармасы" мемлекеттік мекемесі осы қаулының әділет органдарында мемлекеттік тіркелуін жүргізсін.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