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3cf1" w14:textId="52f3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тариаттық іс жүргізу жөніндегі ережені бекіту туралы" Қазақстан Республикасы Әділет министрінің 2012 жылғы 31 қаңтардағы № 32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31 тамыздағы № 309 Бұйрығы. Қазақстан Республикасының Әділет министрлігінде 2012 жылы 31 тамызда № 788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тариат туралы» Қазақстан Республикасы Заңының 32-баб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Нотариаттық іс жүргізу жөніндегі ережені бекіту туралы» Қазақстан Республикасы Әділет министрінің 2012 жылғы 31 қаңтардағы № 3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 (Нормативтік құқықтық актілерді мемлекеттік тіркеу тізілімінде № 7445 болып тіркелген, 2012 жылғы 26 мамырдағы «Егемен Қазақстан» газетінде жарияланған, № 269-273 (2734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Нотариаттық іс жүргізу жөніндегі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5. Жекеше нотариустың мөрі осы Ережелерге 16-1-қосымшаға сәйкес нысан бойынша жекеше нотариус мөрінің эскизіне сәйкес дай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16-1 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Әділет министрлігінің 1999 жылғы 24 ақпанда бекітілген № 16 «Жекеше нотариустың мөрі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702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 Тіркеу қызметі және құқықтық көмек көрсету комитетінің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ереже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-1 қосымша    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інің эскиз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ғаз нұсқасын қара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9464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мөрінің сипаттам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екеше нотариустың мөрі (бұдан әрі – мөр) арнайы құралда дайындалады, оны дайындауға қойылатын барлық талаптарға сәйкес келуі және жоғары сапалы дайындалуымен, жасандылықтан қорғалуымен, ұзақ мерзімділігімен және бояғыштарға төзімділігімен сипатта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өрдің диаметрі 44 миллиметр болуы тиіс (бұдан әрі -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екеше нотариустың мөрінің мәтіні «жекеше нотариус», нотариустың тегі, аты, әкесінің аты, сондай-ақ лицензияның нөмірі мен берген күні деген сөздерден тұрады. Жекеше нотариустың мөріндегі барлық жазбалардың мазмұны мемлекеттік және орыс тілдерінде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өрдің мәтінінде үш жиек және Қазақстан Республикасы Мемлекеттік Елтаңбасы бейнелен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ірінші жиек 3 мм қалыңдықпен шеңберлі шағын қаріптермен жасалады және «Қазақстан Республикасы» деген сөздерд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кінші жиек желісінің қалыңдығы 5 мм-ді құрайды. Екінші жиектің ішінде мынадай мазмұндағы мәтін орналасуы тиіс: "№ 0000 Лицензияны ________ жылы Қазақстан Республикасының Әділет министрлігі берг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Үшінші жиектің қалыңдығы 2,5 мм құрайды, үшінші жиектің ішіндегі мәтін «жекеше нотариус», сондай-ақ жекеше нотариустың тегі, аты, әкесінің аты деген сөздер тұр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» жазуының беті қара бояумен толтыры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ояу нүктелерінің нысаны әртүрлі: шеңбер, эллипс, шаршы және т.б. түрде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өрдің ортасында диаметрі 24 мм Қазақстан Республикасы Мемлекеттік Елтаңбасының айналы бейнесі орналас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