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9e23" w14:textId="9d99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2 тоқсанға арналған кедейлік шегін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2012 жылғы 26 наурыздағы № 96-ө-м Бұйрығы. Қазақстан Республикасы Әділет министрлігінде 2012 жылы 28 наурызда № 7488 тіркелді. Күші жойылды - Қазақстан Республикасы Еңбек және халықты әлеуметтік қорғау министрінің 2012 жылғы 28 маусымдағы № 269-ө-м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Еңбек және халықты әлеуметтік қорғау министрінің 2012.06.28 </w:t>
      </w:r>
      <w:r>
        <w:rPr>
          <w:rFonts w:ascii="Times New Roman"/>
          <w:b w:val="false"/>
          <w:i w:val="false"/>
          <w:color w:val="ff0000"/>
          <w:sz w:val="28"/>
        </w:rPr>
        <w:t>№ 269-ө-м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күшiне енедi)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2000 жылғы 8 сәуірдегі № 537 қаулысымен бекітілген Кедейлік шегін анықтау ережесінің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атаулы әлеуметтік көмектің мөлшерін анықтау үшін Қазақстан Республикасының күнкөрісі төмен азаматтарына әлеуметтік көмек көрсету өлшемдерін белгілеу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бойынша 2012 жылғы 2 тоқсанға арналған кедейлік шегі Қазақстан Республикасының Статистика агенттігі өткен тоқсанға есептеген ең төменгі күнкөріс деңгейінің 40 пайызы мөлшерінде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министрінің «2012 жылдың 1 тоқсанына арналған кедейлік шегін анықтау туралы» 2011 жылғы 27 желтоқсандағы № 459-ө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тіркеудің мемлекеттік тізілімінде № 7358 тіркелген және 2012 жылғы 7 қаңтардағы «Казахстанская правда» № 6-7 (26825-26826), «Егемен Қазақстан» 2012 жылғы 7 қаңтардағы № 5-8 (27079) газеттерінде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 департаменті (Ш.С.Жақытова) осы бұйрықтың: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заңнамада белгіленген тәртіппен Қазақстан Республикасы Әділет министрлігінде мемлекеттік тіркелуін және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облыстық, Астана және Алматы қалаларының жұмыспен қамтуды үйлестіру және әлеуметтік бағдарламалар басқармасына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Еңбек және халықты әлеуметтік қорғау вице-министрі С.Ә. 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күшiне енедi және 2012 жылғы 1 сәуірден бастап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Г. Әбдіқалықова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