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9743b" w14:textId="94974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"Авторлық құқық пен сабақтас құқықтардың кейбір мәселелері туралы" Қазақстан Республикасы Әділет министрінің м.а. 2010 жылғы 22 сәуірдегі № 131 бұйрығына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Әділет министрінің 2012 жылғы 19 қаңтардағы № 15 Бұйрығы. Қазақстан Республикасы Әділет министрлігінде 2012 жылы 14 ақпанда № 7421 тіркелді. Күші жойылды - Қазақстан Республикасы Әділет министрінің м.а. 2018 жылғы 25 тамыздағы № 1302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Әділет министрінің м.а. 25.08.2018 </w:t>
      </w:r>
      <w:r>
        <w:rPr>
          <w:rFonts w:ascii="Times New Roman"/>
          <w:b w:val="false"/>
          <w:i w:val="false"/>
          <w:color w:val="ff0000"/>
          <w:sz w:val="28"/>
        </w:rPr>
        <w:t>№ 1302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"Әділет органдары туралы" 2002 жылғы 18 наурыздағы Қазақстан Республикасының Заңының 7 бап 2-тармақтың </w:t>
      </w:r>
      <w:r>
        <w:rPr>
          <w:rFonts w:ascii="Times New Roman"/>
          <w:b w:val="false"/>
          <w:i w:val="false"/>
          <w:color w:val="000000"/>
          <w:sz w:val="28"/>
        </w:rPr>
        <w:t>3) тамақшасына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1996 жылғы 10 маусымдағы "Авторлық және сабақтас құқықтар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келтіру мақсатында,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"Авторлық құқық пен сабақтас құқықтардың кейбір мәселелері туралы" Қазақстан Республикасы Әділет министрінің м.а. 2010 жылғы  22 сәуірдегі № 131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6254 тіркелген, Қазақстан Республикасы орталық атқарушы және өзге де орталық мемлекеттік органдарының актілер жинағы, 2010 жылғы № 14 (тиражға шыққан уақыты 26.08.2010 ж.) жарияланған) келесі өзгеріс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Әділет министрлігінің Зияткерлік меншік құқығы комитеті осы бұйрықты заңнамада белгіленген тәртіппен мемлекеттік тіркеуді және ресми жариялауды қамтамасыз етсін.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ресми жарияланған күннен кейін он күнтізбелік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Түсіпбеков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