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f01e" w14:textId="b12f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28 ақпандағы № 42 қаулысы. Батыс Қазақстан облысы Әділет департаментінде 2011 жылғы 1 сәуірде № 7-11-137 тіркелді. Күші жойылды - Батыс Қазақстан облысы Тасқала ауданы әкімдігінің 2011 жылғы 30 желтоқсандағы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2011.12.30 № 355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нысаналы топтарға жататын адамдардың қосымша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нысаналы топтарға жататын адамдарды әлеуметтік жұмыс орындарына жұмысқа орналастыру жөнінде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Л.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қосымша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6 айдан жоғары жұмыссыз отырғандар;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55 жастан жоғары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Техникалық және кәсіптік, сонымен қатар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орталығынан тыс елді мекенде тұратындар тұлғалар (әлеуметтік жұмыс орындары үшін уақытша және маусымдық–мерзімдік жұмыс мезгілдерінде);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Ұзаққа созылған жұмыссыздарға жататын тұлғалар – он екі және одан да көп айға созылған жұмыссыздық;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Уақытша және маусымдық жұмыстарға қатысқан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