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f01e" w14:textId="b12f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28 ақпандағы № 42 қаулысы. Батыс Қазақстан облысы Әділет департаментінде 2011 жылғы 1 сәуірде № 7-11-137 тіркелді. Күші жойылды - Батыс Қазақстан облысы Тасқала ауданы әкімдігінің 2011 жылғы 30 желтоқсандағы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2011.12.30 № 355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нысаналы топтарға жататын адамдардың қосымша тізбесі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нысаналы топтарға жататын адамдарды әлеуметтік жұмыс орындарына жұмысқа орналастыру жөнінде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 Жұбанышқалиеваға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адамдардың қосымша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6 айдан жоғары жұмыссыз отырғандар;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55 жастан жоғары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Техникалық және кәсіптік, сонымен қатар орта білімнен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орталығынан тыс елді мекенде тұратындар тұлғалар (әлеуметтік жұмыс орындары үшін уақытша және маусымдық–мерзімдік жұмыс мезгілдерінде);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Ұзаққа созылған жұмыссыздарға жататын тұлғалар – он екі және одан да көп айға созылған жұмыссыздық;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Уақытша және маусымдық жұмыстарға қатысқан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