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4cb1" w14:textId="3664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2010 жылғы 22 желтоқсандағы N 37-1 "2011-2013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2011 жылғы 1 желтоқсандағы N 47-2 шешімі. Батыс Қазақстан облысы Әділет департаментінде 2011 жылғы 6 желтоқсанда N 7-8-136 тіркелді. Күші жойылды - Батыс Қазақстан облысы Казталов аудандық мәслихатаның 2012 жылғы 30 наурыздағы N 4-2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Казталов аудандық мәслихатаның 2012.03.30 N 4-2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Казталов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аудандық бюджет туралы" Казталов аудандық мәслихатының 2010 жылғы 22 желтоқсандағы N 37-1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7-8-120 тіркелген, 2011 жылғы 17 қаңтардағы, 2011 жылғы 7 ақпандағы, 2011 жылғы 10 ақпандағы аудандық "Ауыл айнасы" газетінде N 3, N 6-7, N 8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1)-тармақшадағы "3 305 573" деген сан "3 401 547"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"760 002" деген сан "698 376"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"1 109" деген сан "5 944"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"676" деген сан "805"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"2 543 786" деген сан "2 696 422"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2)-тармақшадағы "3 309 249" деген сан "3 403 755"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3)-тармақшадағы "таза бюджеттік несиелендіру" жолындағы "57 480" деген сан "57 284"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несиелер" жолындағы "59 023" деген сан "58 827"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4)-тармақшадағы "қаржылық активтермен болатын операциялар бойынша сальдо" жолындағы "20 000" деген сан "21 468"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активтерін сатып алу" жолындағы "20 000" деген сан "21 468"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5)-тармақшадағы "-81 156" деген сан "-80 960"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6)-тармақшадағы "бюджет тапшылығын (профицитін пайдалану) қаржыландыру" жолындағы "81 156" деген сан "80 960"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"қарыздарды өтеу" жолындағы "-1 543" деген сан "-1 739"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3-тармақта: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1)-тармақшадағы бірінші абзацтағы "680 105" деген сан "832 741"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 "8 194" деген сан "8 192"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 "80 198" деген сан "97 859"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 "14 100" деген сан "9 100"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абзацта "45 444" деген сан "45 443"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 "7 729" деген сан "8 788"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 "11 900" деген сан "30 499"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екінші абзацта "209 618" деген сан "256 312"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үшінші абзацта "141 435" деген сан "172 521"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жетінші абзацта "20 280" деген сан "23 980"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жиырмасыншы, жиырма бірінші, жиырма екінші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 жасқа дейінгі балаларға мемлекеттік жәрдемақыларға – 2 635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бағдарламасына – 6 165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Казталов ауданындағы 2009 және 2010-2011 жылы ашылған балабақшаларды ұстауға – 30 040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М. Мырзағалиев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Е. Газизов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47-2 шешіміне N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37-1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53"/>
        <w:gridCol w:w="593"/>
        <w:gridCol w:w="553"/>
        <w:gridCol w:w="7953"/>
        <w:gridCol w:w="1533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3401547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698376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126439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126439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450467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435364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13089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11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2696422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2696422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2696422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73"/>
        <w:gridCol w:w="813"/>
        <w:gridCol w:w="793"/>
        <w:gridCol w:w="7433"/>
        <w:gridCol w:w="1553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3403755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224118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18305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46576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144839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2020799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261949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261949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246520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1704493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1704493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1644551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59942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54357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21846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282874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260507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260507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37834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32355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64392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22367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20078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113782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54144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32447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29993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117837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55877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489407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428833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428833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428833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45443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45443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45443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52881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52881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төтенше резервінің есебінен іс-шаралар өткізу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шұғыл шығындарға арналған резервінің есебінен іс-шаралар өткізу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ветеринарии саласындағы мемлекеттік саясатты іске асыру жөніндегі қызметтер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НЕСИЕЛЕНДІРУ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57284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58827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58827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58827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58827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ІV. ҚАРЖЫ АКТИВТЕРМЕН ЖАСАЛАТЫН ОПЕРАЦИЯЛАР БОЙЫНША САЛЬДО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21468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21468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21468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21468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-80960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VІ. БЮДЖЕТ ТАПШЫЛЫҒЫН ҚАРЖЫЛАНДЫРУ (ПРОФИЦИТІН ПАЙДАЛАНУ)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47-2 шешіміне N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37-1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Казталов ауданының ауылдық</w:t>
      </w:r>
      <w:r>
        <w:br/>
      </w:r>
      <w:r>
        <w:rPr>
          <w:rFonts w:ascii="Times New Roman"/>
          <w:b/>
          <w:i w:val="false"/>
          <w:color w:val="000000"/>
        </w:rPr>
        <w:t>
округтерінің 2011-2013 жылдарға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73"/>
        <w:gridCol w:w="773"/>
        <w:gridCol w:w="773"/>
        <w:gridCol w:w="7593"/>
        <w:gridCol w:w="1613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ауданының 2010 жылға арналған бюджеттік бағдарламалары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144839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144839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144839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округтің әкімі аппаратының қызметін қамтамасыз 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144839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Болашақ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Қошанкөл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Талдықұдық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ауылдық округі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47-2 шешіміне N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37-1 шешіміне N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Мектептерге жалпы білім беру</w:t>
      </w:r>
      <w:r>
        <w:br/>
      </w:r>
      <w:r>
        <w:rPr>
          <w:rFonts w:ascii="Times New Roman"/>
          <w:b/>
          <w:i w:val="false"/>
          <w:color w:val="000000"/>
        </w:rPr>
        <w:t>
бағдарламасы бойынша бюджет қаражаттары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93"/>
        <w:gridCol w:w="493"/>
        <w:gridCol w:w="493"/>
        <w:gridCol w:w="8213"/>
        <w:gridCol w:w="16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1644551</w:t>
            </w:r>
          </w:p>
        </w:tc>
      </w:tr>
      <w:tr>
        <w:trPr>
          <w:trHeight w:val="1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орта жалпы білім беретін мектебі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75436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Қараөзен мектеп-лицейі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62276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Молдашев ат. орта жалпы білім беретін мектебі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Мендалиев ат. орта жалпы білім беретін мектебі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109281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орта жалпы білім беретін мектебі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Оразбаева ат. орта жалпы білім беретін мектебі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93786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орта жалпы білім беретін мектебі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орта жалпы білім беретін мектебі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Ақпәтер орта жалпы білім беретін мектебі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70541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орта жалпы білім беретін мектебі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 орта жалпы білім беретін мектебі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74014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Есетов ат. орта жалпы білім беретін мектебі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жалпы орта білім беретін мектебі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69771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 орта жалпы білім беретін мектебі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62941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 Қараш ат. Қараоба гимназиясы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Бегалиев ат. орта жалпы білім беретін мектебі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60769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Богатырев орта жалпы білім беретін мектебі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Мирон орта жалпы білім беретін мектебі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24364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орта білім беретін мектебі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Құсайнов ат. орта жалпы білім беретін мектебі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46156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 (метод.кабинет, бухгалтерия және 6 мектеп)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