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56a" w14:textId="b89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2009 жылғы 22 сәуірдегі N 16-3 "Аудан бойынша мұқтаж азаматтардың жекелеген санаттарына әлеуметтік көмек көрсету
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12 сәуірдегі N 39-6 шешімі. Батыс Қазақстан облысы Әділет департаментінде 2011 жылғы 28 сәуірде N 7-8-127 тіркелді. Күші жойылды - Батыс Қазақстан облысы Казталов аудандық мәслихатының 2012 жылғы 30 шілдедегі N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Батыс Қазақстан облысы Казталов аудандық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"Аудан бойынша мұқтаж азаматтардың жекелеген санаттарына әлеуметтік көмек көрсету туралы" 2009 жылғы 22 сәуірдегі N 16-3 (нормативтік құқықтық актілерді мемлекеттік тіркеу тізілімінде N 7-8-87 тіркелген, 2009 жылғы 18 мамырдағы, аудандық "Ауыл айнасы" газетінде N 24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"Капустин Яр" және "Азғыр" әскери-сынақ полигондары әсерінен зардап шеккен: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жастан мүгедектеріне, 18 жасқа дейінгі мүгедек балаларға және I топ мүгедектеріне - 2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топ мүгедектеріне - 1,5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топ мүгедектеріне - 1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 және 2011 жылдың 1 қаңтарынан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Н. Дүйсеков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Газизов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