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c48" w14:textId="7bbb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2012 жылдың қаңтар-наурызда азаматтарды шақыру учаскелеріне тіркеу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2011 жылғы 15 желтоқсандағы N 125 шешімі. Батыс Қазақстан облысы Әділет департаментінде 2011 жылғы 29 желтоқсанда N 7-1-223 тіркелді. Күші жойылды - Батыс Қазақстан облысы Орал қаласы әкімінің 2012 жылғы 7 желтоқсандағы № 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әкімінің 2012.12.07 № 56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Орал қаласының Қорғаныс істері жөніндегі басқармасы" мемлекеттік мекемесіне (келісім бойынша) Орал қаласында 2012 жылдың қаңтар-наурыз айларында тіркелетін жылы он жеті жасқа толатын еркек жынысты азаматтарды шақыру учаскелеріне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денсаулық сақтау басқармасы" мемлекеттік мекемесіне (келісім бойынша) азаматтарды шақыру учаскесіне тіркеу кезеңінде медициналық куәландырудан өткізуді, дәрі-дәрмекпен, медицина және шаруашылық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облысының Ішкі істер департаменті Орал қаласының ішкі істер басқармасы" мемлекеттік мекемесіне (келісім бойынша) әскери міндетті орындаудан жалтарған тұлғаларды іздестіруді және ұстау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"Жұмыспен қамту және әлеуметтік бағдарламалар бөлімі" мемлекеттік мекемесі азаматтарды шақыру учаскесіне тіркеу жұмысын ұйымдастыру мақсатында қоғамдық қызметкерлермен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Аталған іс-шараларды орындаумен байланысты шығындар жергілікті бюджеттен бөлінетін қаражат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Орал қаласы әкімінің "Орал қаласында 2011 жылдың қаңтар-наурыз айларында азаматтарды шақыру учаскелеріне тіркеу өткізуді ұйымдастыру және қамтамасыз ету туралы" 2011 жылғы 5 наурыздағы N 19 (нормативтік құқықтық кесімдерді мемлекеттік тіркеу тізіліміне N 7-1-203 тіркелген, 2011 жылғы 12 мамырдағы "Пульс города" газетінің N 19 және 2011 жылғы 12 мамырдағы "Жайық үні" газетінің N 19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алғашқы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Орал қаласы әкімінің орынбасары А. С. Сафималиевке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атқарушы,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_____________Мифтахов Виталий Сабирович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_____________Ирменов Қамидолла Мұтиғоллаұлы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_____________Айтқалиев Шадияр Қамиярұлы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