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bc48" w14:textId="7bbb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 2012 жылдың қаңтар-наурызда азаматтарды шақыру учаскелеріне тіркеу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2011 жылғы 15 желтоқсандағы N 125 шешімі. Батыс Қазақстан облысы Әділет департаментінде 2011 жылғы 29 желтоқсанда N 7-1-223 тіркелді. Күші жойылды - Батыс Қазақстан облысы Орал қаласы әкімінің 2012 жылғы 7 желтоқсандағы № 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әкімінің 2012.12.07 № 56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облысы Орал қаласының Қорғаныс істері жөніндегі басқармасы" мемлекеттік мекемесіне (келісім бойынша) Орал қаласында 2012 жылдың қаңтар-наурыз айларында тіркелетін жылы он жеті жасқа толатын еркек жынысты азаматтарды шақыру учаскелеріне тіркеуді ұйымдастыру және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денсаулық сақтау басқармасы" мемлекеттік мекемесіне (келісім бойынша) азаматтарды шақыру учаскесіне тіркеу кезеңінде медициналық куәландырудан өткізуді, дәрі-дәрмекпен, медицина және шаруашылық мүлкімен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облысының Ішкі істер департаменті Орал қаласының ішкі істер басқармасы" мемлекеттік мекемесіне (келісім бойынша) әскери міндетті орындаудан жалтарған тұлғаларды іздестіруді және ұстау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"Жұмыспен қамту және әлеуметтік бағдарламалар бөлімі" мемлекеттік мекемесі азаматтарды шақыру учаскесіне тіркеу жұмысын ұйымдастыру мақсатында қоғамдық қызметкерлермен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Аталған іс-шараларды орындаумен байланысты шығындар жергілікті бюджеттен бөлінетін қаражат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Орал қаласы әкімінің "Орал қаласында 2011 жылдың қаңтар-наурыз айларында азаматтарды шақыру учаскелеріне тіркеу өткізуді ұйымдастыру және қамтамасыз ету туралы" 2011 жылғы 5 наурыздағы N 19 (нормативтік құқықтық кесімдерді мемлекеттік тіркеу тізіліміне N 7-1-203 тіркелген, 2011 жылғы 12 мамырдағы "Пульс города" газетінің N 19 және 2011 жылғы 12 мамырдағы "Жайық үні" газетінің N 19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алғашқы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Орал қаласы әкімінің орынбасары А. С. Сафималиевке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атқарушы,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_____________Мифтахов Виталий Сабирович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_____________Ирменов Қамидолла Мұтиғоллаұлы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полковнигі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_____________Айтқалиев Шадияр Қамиярұлы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