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98a1" w14:textId="b849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2011 жылдың қаңтар-наурызда азаматтарды шақыру учаскелеріне тіркеу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2011 жылғы 5 наурыздағы N 19 шешімі. Батыс Қазақстан облысы Әділет департаментінде 2011 жылғы 6 сәуірде N 7-1-203 тіркелді. Күші жойылды - Батыс Қазақстан облысы Орал қаласы әкімінің 2011 жылғы 15 желтоқсандағы N 125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әкімінің 2011.12.15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"Батыс Қазақстан облысы Орал қаласының Қорғаныс істері жөніндегі басқармасы" мемлекеттік мекемесіне (келісім бойынша) Орал қаласында 2011 жылдың қаңтар-наурыз айларында тіркелетін жылы он жеті жасқа толатын еркек жынысты азаматтарды шақыру учаскесіне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"Батыс Қазақстан облысы денсаулық сақтау басқармасы" мемлекеттік мекемесіне (келісім бойынша) шақыру учаскесінің әскери есебін тіркеу кезінде азаматтарды медициналық куәландырудан өткізуді дәрі-дәрмекпен,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"Жұмыспен қамту және әлеуметтік бағдарламалар бөлімі" мемлекеттік мекемесіне Орал қаласының шақыру учаскелеріне тіркеу жұмысын ұйымдастыру үшін қоғамдық қызметкерлермен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Аталған шараларға байланысты шығын жергілікті бюджеттің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қолданысқа енгізіледі және 2011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Орал қаласы әкімінің орынбасары А. С. 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_____________Ирменов Қамидолла Мұтиғоллаұлы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05.03.2011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_____________Мифтахов Виталий Сабирович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05.03.2011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