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cc7" w14:textId="6d4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Шыңғырлау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1 жылғы 20 тамыздағы N 34-15 шешімі және Батыс Қазақстан облысы әкімдігінің 2010 жылғы 24 желтоқсандағы N 313 қаулысы. Батыс Қазақстан облысының Әділет департаментінде 2011 жылғы 24 тамызда N 30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Шыңғырлау аудандық әкімдігінің 2010 жылғы 13 сәуірдегі N 40 және Шыңғырлау аудандық мәслихатының 2010 жылғы 15 сәуірдегі N 28-2 "Кейбір елді мекендерді тарату туралы" бірлескен қаулы және шешімі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Шыңғырлау ауданының кейбір елді мекендері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бұлақ селолық округі бойынша Ағата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көл селолық округі бойынша Үлгілі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бен селолық округі бойынша Юбилейное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бен селолық округі бойынша Отрад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       М. Дж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