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cc7" w14:textId="6d4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Шыңғырлау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1 жылғы 20 тамыздағы N 34-15 шешімі және Батыс Қазақстан облысы әкімдігінің 2010 жылғы 24 желтоқсандағы N 313 қаулысы. Батыс Қазақстан облысының Әділет департаментінде 2011 жылғы 24 тамызда N 30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ыңғырлау аудандық әкімдігінің 2010 жылғы 13 сәуірдегі N 40 және Шыңғырлау аудандық мәслихатының 2010 жылғы 15 сәуірдегі N 28-2 "Кейбір елді мекендерді тарату туралы" бірлескен қаулы және шешімі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Шыңғырлау ауданының кейбір елді мекендері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бұлақ селолық округі бойынша Ағата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көл селолық округі бойынша Үлгілі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бен селолық округі бойынша Юбилейное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бен селолық округі бойынша Отрадное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       М. Дж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