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43f9" w14:textId="dc7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Благодарное ауылдық округі аймағында ірі қара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Благодарное ауылдық округі әкімінің 2011 жылғы 18 наурыздағы N 3 шешімі. Шығыс Қазақстан облысы Әділет департаментінің Үржар аудандық әділет басқармасында 2011 жылғы 20 сәуірде N 5-18-120 тіркелді. Күші жойылды - Үржар ауданы Благодарное ауылдық округі әкімінің 2011 жылғы 03 қарашадағы N 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Благодарное ауылдық округі әкімінің 2011.11.03 N 15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2010 жылғы 24 қарашадағы № 05-15-1049 ұсынысы негізінде Благодарное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Благодарное ауылдық округінің аймағында ірі қара малдарының арасында бруцеллез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Благодарное ауылдық округінің мемлекеттік ветеринариялық-санитариялық инспекторы М. Төлековке (келісімі бойынша)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"Үржар аудандық № 2 медициналық бірлестігі" коммуналдық мемлекеттік қазыналық кәсіпорынының директоры Н. Жакияноваға (келісімі бойынша) Благодарное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Үржар ауданы бойынша мемлекеттік санитарлық-эпидемиологиялық қадағалау басқармасының бастығы Б. Нигматуллинға (келісімі бойынша) бруцеллез ауруына шалдыққан адамдарды дер кезінде анықтауға және оларды емдеу шаралары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Благодарное ауылдық округінің участкелік полиция инспекторы Т. Оразхановқа (келісімі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Благодарное ауылдық округінің мемлекеттік ветеринариялық-санитариялық дәрігері Т. Ибраевқа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   М. Төлеков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"Үржар аудандық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кәсіпорынының директоры  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учаскелік полиция инспекторы                  Т. Оразханов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