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698" w14:textId="24ec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Ново-Андреевка ауылдық округінің Ново-Андреевка ауылында ірі қара малдары арасында қарасан індеті шығуына байланысты карантин режимін енгізу және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2011 жылғы 08 сәуірдегі N 183 қаулысы. Шығыс Қазақстан облысы Әділет департаментінің Үржар аудандық әділет басқармасында 2011 жылғы 28 сәуірде N 5-18-122 тіркелді. Күші жойылды - Үржар ауданы әкімдігінің 2011 жылғы 26 мамырдағы N 291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2011.05.26 N 291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 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 Ново-Андреевка ауылдық округінің Ново-Андреевка ауылында ірі қара малдары арасында қарасан індетінің шығуына байланысты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Ново-Андреевка ауылдық округінің Ново-Андреевка ауылында ірі қара малдары арасында қарасан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 режимін енгізе отырып,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Үржар ауданының бас мемлекеттік ветеринариялық-санитариялық инспекторы Б. Сатайға (келісімі бойынша) осы карантин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ауданының ішкі істер бөлімінің бастығы Ш. Айтқазинге (келісімі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Ново-Андреевка ауылдық округінің әкімі Н. Ануарбековке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Үржар ауданының ауыл шаруашылығы және ветеринария бөлімінің бастығы А. Бексұлтановқа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Байсинов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Б. Сатай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08 сәуір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полковнигі                         Ш. Айтқазин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08 сәуір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