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248" w14:textId="49b9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Бұғыбай ауылында ірі қара малдары арасында қарасан індетіне қатысты карантин режимін енгізу және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11 наурыздағы N 128 қаулысы. Шығыс Қазақстан облысы Әділет департаментінің Үржар аудандық әділет басқармасында 2011 жылғы 14 сәуірде N 5-18-117 тіркелді. Күші жойылды - Үржар ауданы әкімдігінің 2011 жылғы 04 мамырдағы N 225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2011.05.04 N 225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«Қазақстан Республикасындағы жергілікті мемлекеттік басқару және өзін 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«Ветеринария туралы» 2002 жылғы 10 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 Қаратал ауылдық округінің Бұғыбай ауылында ірі қара малдары арасында қарасан індетінің шығуына байланысты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Қаратал ауылдық округінің Бұғыбай ауылында ірі қара малдары арасында қарасан індетінің шығуына байланысты,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 режимін енгізе отырып,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Агроөнеркәсіптік кешендегі Мемлекеттік Инспекция Комитетінің Үржар аудандық аумақтық инспекциясының бас мемлекеттік ветеринариялық-санитариялық инспекторы Б. Сатайға (келісімі бойынша) осы карантин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ауданының ішкі істер бөлімінің бастығы Ш. Айтқазинге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Қаратал ауылдық округінің әкімі Б. Қасеновқа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Үржар ауданының ауыл шаруашылығы және ветеринария бөлімінің бастығы А. Бексұлтановқа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Қ. Байсинов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Үржар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ветеринариялық-санитариялық инспекторы         Б. 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полковнигі                             Ш. Айтқазин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