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3aba7" w14:textId="c33ab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жылы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ауданы әкімдігінің 2011 жылғы 28 қыркүйектегі N 1240 қаулысы. Шығыс Қазақстан облысы Әділет департаментінің Көкпекті аудандық Әділет басқармасында 2011 жылғы 14 қазанда N 5-15-87 тіркелді. Күші жойылды - Көкпекті ауданы әкімдігінің 2012 жылғы 20 наурыздағы N 103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Көкпекті ауданы әкімдігінің 2012.03.20 N 103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жарияланғанынан кейін күнтізбелік он күн өткен соң </w:t>
      </w:r>
      <w:r>
        <w:rPr>
          <w:rFonts w:ascii="Times New Roman"/>
          <w:b w:val="false"/>
          <w:i w:val="false"/>
          <w:color w:val="ff0000"/>
          <w:sz w:val="28"/>
        </w:rPr>
        <w:t>қолданысқа енгізіледі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«Қазақстан Республикасындағы жергілікті мемлекеттік басқару және өзін-өзі басқару туралы» Заңының 31-бабының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13) тармақшасы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№ 149 «Халықты жұмыспен қамту туралы» Заңының 7-бабының </w:t>
      </w:r>
      <w:r>
        <w:rPr>
          <w:rFonts w:ascii="Times New Roman"/>
          <w:b w:val="false"/>
          <w:i w:val="false"/>
          <w:color w:val="000000"/>
          <w:sz w:val="28"/>
        </w:rPr>
        <w:t>5) тармақшасы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20-бабы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2001 жылғы 19 маусымдағы № 836 қаулысымен бекітілген қоғамдық жұмыстарды ұйымдастыру мен қаржыландыру ережесінің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негізінде, жұмысқа орналасуда қиыншылық көретін халықтың әртүрлі топтарын қолдау үшін және мемлекеттік кепілдік беру жүйесін кеңейту мақсатында, Көкпекті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2011 жылы ақылы қоғамдық жұмыстар ұйымдастырылатын ұйымдардың тізімі, қоғамдық жұмыстардың түрлері, көлемі, қаржыландыру көздері және нақты шарттары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Ұйымдардың басшыларына (келісім бойынша) жұмыскерлердің жеке санаттарына (кәмелетке толмаған балалары бар әйелдерге, көп балалы аналарға, мүгедектерге, он сегіз жасқа толмаған жұмыскерлерге) толық емес жұмыс күнімен жұмыс істеуге мүмкіндік беру, сондай-ақ тиісті санаттың еңбек шарттарының ерекшелігін есепке ала отырып және Қазақстан Республикасының еңбек заңнамасына сәйкес жұмыс уақытын ұйымдастырудың икемді түрлерін қолдану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М.М.Ахметоваға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«2010 жылы қоғамдық жұмыстарды ұйымдастыру туралы» (нормативтік құқықтық актілерді мемлекеттік тіркеудің тізілімінде 2010 жылғы 13 сәуірдегі № 5-15-66 болып тіркелген, «Жұлдыз» газетінің 2010 жылғы 24 сәуірдегі № 16 нөмірінде жарияланған) 2010 жылғы 16 наурыздағы № 558 </w:t>
      </w:r>
      <w:r>
        <w:rPr>
          <w:rFonts w:ascii="Times New Roman"/>
          <w:b w:val="false"/>
          <w:i w:val="false"/>
          <w:color w:val="000000"/>
          <w:sz w:val="28"/>
        </w:rPr>
        <w:t>қаулының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алғашқы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Көкпекті ауданы әкімі                      Д. Мусин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Көкпекті ауданы әкімдігінің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 қыркүйектегі 2011 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1240 қаулысына қосымша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жылы қоғамдық жұмыстар ұйымдастырылатын ұйымдардың тізімі, қоғамдық жұмыстардың түрлері, көлемі, қаржыландыру көздері және нақты шарттары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2"/>
        <w:gridCol w:w="3300"/>
        <w:gridCol w:w="3502"/>
        <w:gridCol w:w="2625"/>
        <w:gridCol w:w="1657"/>
        <w:gridCol w:w="1680"/>
        <w:gridCol w:w="1704"/>
      </w:tblGrid>
      <w:tr>
        <w:trPr>
          <w:trHeight w:val="171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 атауы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 түрлері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Атқарылатын жұмыстар көлемі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Сұраныс (жарияланған қажеттілік)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Ұсыныс (бекітілген)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көзі</w:t>
            </w:r>
          </w:p>
        </w:tc>
      </w:tr>
      <w:tr>
        <w:trPr>
          <w:trHeight w:val="39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«Көкпекті ауданы әкімінің аппараты» мемлекеттік мекемесі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құжаттармен жұмысқа, факс жіберуге, мәтіндерді теруге және басып шығаруға, хат-хабарларды жеткізуге көмек көрсету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құжат, 15-30 құжат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ауданының бюджеті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«Көкпекті селолық округі әкімінің аппараты» мемлекеттік мекемесі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жинау, көріктендіру, қоғамдық тәртіпті сақтауға көмек көрсету, хат-хабарларды жеткізу, қоғамдық компанияларды өткізуге көмек көрсету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гектар,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8-12 құжат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ауданының бюджеті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«Бастаушы селолық округі әкімінің аппараты» мемлекеттік мекемесі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жинау, көріктендіру, қоғамдық тәртіпті сақтауға көмек көрсету, хат-хабарларды жеткізу, қоғамдық компанияларды өткізуге көмек көрсету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гектар, 3-5 құжат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ауданының бюджеті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«Белый селолық округі әкімінің аппараты» мемлекеттік мекемесі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жинау, көріктендіру, қоғамдық тәртіпті сақтауға көмек көрсету, хат-хабарларды жеткізу, қоғамдық компанияларды өткізуге көмек көрсету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гектар, 3-5 құжат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ауданының бюджеті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«Биғаш селолық округі әкімінің аппараты» мемлекеттік мекемесі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жинау, көріктендіру, қоғамдық тәртіпті сақтауға көмек көрсету, хат-хабарларды жеткізу, қоғамдық компанияларды өткізуге көмек көрсету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гектар, 3-5 құжат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ауданының бюджеті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«Казнаковка селолық округі әкімінің аппараты» мемлекеттік мекемесі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жинау, көріктендіру, қоғамдық тәртіпті сақтауға көмек көрсету, хат-хабарларды жеткізу, қоғамдық компанияларды өткізуге көмек көрсету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гектар, 3-5 құжат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ауданының бюджеті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«Қарағандыкөл селолық округі әкімінің аппараты» мемлекеттік мекемесі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жинау, көріктендіру, қоғамдық тәртіпті сақтауға көмек көрсету, хат-хабарларды жеткізу, қоғамдық компанияларды өткізуге көмек көрсету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гектар, 3-5 құжат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ауданының бюджеті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3242"/>
        <w:gridCol w:w="3494"/>
        <w:gridCol w:w="2613"/>
        <w:gridCol w:w="1628"/>
        <w:gridCol w:w="1670"/>
        <w:gridCol w:w="1985"/>
      </w:tblGrid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«Көкжайық селолық округі әкімінің аппараты» мемлекеттік мекемесі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жинау, көріктендіру, қоғамдық тәртіпті сақтауға көмек көрсету, хат-хабарларды жеткізу, қоғамдық компанияларды өткізуге көмек көрсету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гектар, 3-5 құжат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ауданының бюджеті</w:t>
            </w:r>
          </w:p>
        </w:tc>
      </w:tr>
      <w:tr>
        <w:trPr>
          <w:trHeight w:val="136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«Қ. Аухадиев атындағы селолық округі әкімінің аппараты» мемлекеттік мекемесі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жинау, көріктендіру, қоғамдық тәртіпті сақтауға көмек көрсету, хат-хабарларды жеткізу, қоғамдық компанияларды өткізуге көмек көрсету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гектар, 3-5 құжат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ауданының бюджеті</w:t>
            </w:r>
          </w:p>
        </w:tc>
      </w:tr>
      <w:tr>
        <w:trPr>
          <w:trHeight w:val="124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«Мариногорка селолық округі әкімінің аппараты» мемлекеттік мекемесі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жинау, көріктендіру, қоғамдық тәртіпті сақтауға көмек көрсету, хат-хабарларды жеткізу, қоғамдық компанияларды өткізуге көмек көрсету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гектар, 3-5 құжат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ауданының бюджеті</w:t>
            </w:r>
          </w:p>
        </w:tc>
      </w:tr>
      <w:tr>
        <w:trPr>
          <w:trHeight w:val="141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«Миролюбовка селолық округі әкімінің аппараты» мемлекеттік мекемесі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жинау, көріктендіру, қоғамдық тәртіпті сақтауға көмек көрсету, хат-хабарларды жеткізу, қоғамдық компанияларды өткізуге көмек көрсету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гектар, 3-5 құжат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ауданының бюджеті</w:t>
            </w:r>
          </w:p>
        </w:tc>
      </w:tr>
      <w:tr>
        <w:trPr>
          <w:trHeight w:val="12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«Новотимофеевка селолық округі әкімінің аппараты» мемлекеттік мекемесі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жинау, көріктендіру, қоғамдық тәртіпті сақтауға көмек көрсету, хат-хабарларды жеткізу, қоғамдық компанияларды өткізуге көмек көрсету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гектар, 3-5 құжат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ауданының бюджеті</w:t>
            </w:r>
          </w:p>
        </w:tc>
      </w:tr>
      <w:tr>
        <w:trPr>
          <w:trHeight w:val="138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«Палатцы селолық округі әкімінің аппараты» мемлекеттік мекемесі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жинау, көріктендіру, қоғамдық тәртіпті сақтауға көмек көрсету, хат-хабарларды жеткізу, қоғамдық компанияларды өткізуге көмек көрсету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гектар, 3-5 құжат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ауданының бюджеті</w:t>
            </w:r>
          </w:p>
        </w:tc>
      </w:tr>
      <w:tr>
        <w:trPr>
          <w:trHeight w:val="138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«Самар селолық округі әкімінің аппараты» мемлекеттік мекемесі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жинау, көріктендіру, қоғамдық тәртіпті сақтауға көмек көрсету, хат-хабарларды жеткізу, қоғамдық компанияларды өткізуге көмек көрсету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гектар,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8-12 құжат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ауданының бюджеті</w:t>
            </w:r>
          </w:p>
        </w:tc>
      </w:tr>
      <w:tr>
        <w:trPr>
          <w:trHeight w:val="138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«Тассай селолық округі әкімінің аппараты» мемлекеттік мекемесі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жинау, көріктендіру, қоғамдық тәртіпті сақтауға көмек көрсету, хат-хабарларды жеткізу, қоғамдық компанияларды өткізуге көмек көрсету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гектар, 3-5 құжат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ауданының бюджеті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7"/>
        <w:gridCol w:w="3186"/>
        <w:gridCol w:w="4251"/>
        <w:gridCol w:w="2360"/>
        <w:gridCol w:w="1558"/>
        <w:gridCol w:w="1245"/>
        <w:gridCol w:w="1873"/>
      </w:tblGrid>
      <w:tr>
        <w:trPr>
          <w:trHeight w:val="12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«Теректі селолық округі әкімінің аппараты» мемлекеттік мекемесі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жинау, көріктендіру, қоғамдық тәртіпті сақтауға көмек көрсету, хат-хабарларды жеткізу, қоғамдық компанияларды өткізуге көмек көрсету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гектар, 3-5 құжат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ауданының бюджеті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«Үлкенбөкен селолық округі әкімінің аппараты» мемлекеттік мекемесі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жинау, көріктендіру, қоғамдық тәртіпті сақтауға көмек көрсету, хат-хабарларды жеткізу, қоғамдық компанияларды өткізуге көмек көрсету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гектар, 3-5 құжат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ауданының бюджеті</w:t>
            </w:r>
          </w:p>
        </w:tc>
      </w:tr>
      <w:tr>
        <w:trPr>
          <w:trHeight w:val="169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«Үлгілімалшы селолық округі әкімінің аппараты» мемлекеттік мекемесі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жинау, көріктендіру, қоғамдық тәртіпті сақтауға көмек көрсету, хат-хабарларды жеткізу, қоғамдық компанияларды өткізуге көмек көрсету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гектар, 3-5 құжат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ауданының бюджеті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«Шұғылбай селолық округі әкімінің аппараты» мемлекеттік мекемесі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жинау, көріктендіру, қоғамдық тәртіпті сақтауға көмек көрсету, хат-хабарларды жеткізу, қоғамдық компанияларды өткізуге көмек көрсету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гектар, 3-5 құжат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ауданының бюджеті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«Көкпекті ауданының әділет басқармасы» мемлекеттік мекемесі (келісім бойынша)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және мұрағаттық құжаттармен жұмыс істеуде көмек көрсету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құжат,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құжат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ауданының бюджеті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«Көкпекті ауданының қорғаныс істері жөніндегі бөлімі» мемлекеттік мекемесі (келісім бойынша)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Әскерге шақырылғандардың жеке істерін рәсімдеу жұмыстарына көмек, тіркемелерін, қызметтік карталарын шақыру құжаттарын, анықтамаларын, автобиографияларын рәсімдеу жұмыстарына көмек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іс,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құжат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ауданының бюджеті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ШҚО «Зейнетақы төлеу бойынша мемлекеттік орталығы» филиалының Көкпекті аудандық бөлімшесі (келісім бойынша)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Мұрағаттық және ағымдағы құжаттармен жұмыс істеуде көмек, зейнетақы істерімен жұмыста, зейнетақыны қайта есептеуде көмек, жүктілік және баланың тууына макеттерді қарастыру жұмыстарына көмек, хат-хабарларды жеткізу 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құжат, 15 000 зейнетақы істері, 250-300 макет, 10-15 құжат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ауданының бюджеті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«Көкпекті ауданының ішкі істер бөлімі» мемлекеттік мекемесі (келісім бойынша)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тәртіпті сақтауға көмек көрсету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учаскелік полиция пункті, 150 құжат, 20 құжат, 250 шаршы метр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ауданының бюджеті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ШҚО ТЖД «Өрт сөндіру қызметі және апаттық құтқару жұмыстары» мемлекеттік мекемесі (келісім бойынша)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және мұрағаттық құжаттармен жұмыс істеуде көмек көрсету, хат-хабарларды жеткізу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15-20 құжат,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 хат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ауданының бюджеті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«Кәсіпкерлік бөлімі» мемлекеттік мекемесі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және мұрағаттық құжаттармен жұмыс істеуде көмек көрсету, аудан бойынша баға мониторингін жүргізу, хат-хабарларды жеткізу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15-20 құжат, 5 дүкен, 10-15 құжат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ауданының бюджеті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3190"/>
        <w:gridCol w:w="4235"/>
        <w:gridCol w:w="2478"/>
        <w:gridCol w:w="1378"/>
        <w:gridCol w:w="1379"/>
        <w:gridCol w:w="2019"/>
      </w:tblGrid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«Көкпекті ауданының салық басқармасы» мемлекеттік мекемесі (келісім бойынша)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хабарламаларын тіркеуде көмек, мұрағатта заңды тұлғалардың және жеке кәсіпкерлердің салық істерін мерзімі бойынша жою үшін, дайындау мұрағатқа қайта түскен салық істерін қалыптастыруға көмек, хат-хабарларды жеткізу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 хабарлама, 1 500 салық құжаттары, 1 000 салық құжаттары, 3 000 хат-хабарламалар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ауданының бюджеті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«Жер қатынастары бөлімі» мемлекеттік мекемесі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өтініштерін тіркеу жұмыстарына көмек, хат-хабарларды жеткізу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құжат,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15-20 хат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ауданының бюджеті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«Сәулет, қала құрылысы және құрылыс бөлімі» мемлекеттік мекемесі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және ағымдағы құжаттармен жұмыс істеуде көмек, хат-хабарларды жеткізу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15-20 құжат, 2-4 хат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ауданының бюджеті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«Тұрғын үй-коммуналдық шаруашылығы, жолаушылар көлігі және автомобиль жолдары бөлімі» мемлекеттік мекемесі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және ағымдағы құжаттармен жұмыс істеуде көмек, компьютерде мәтін теру, хат-хабарларды жеткізу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15-20 құжат, 2-4 хат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ауданының бюджеті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«Көкпекті ауданының прокуратурасы» мемлекеттік мекемесі (келісім бойынша)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Қадағалаудағы істермен жұмыста көмек, қадағалаудағы істерді, материалдарды тігуде көмек, кіріс хат-хабарламаларды тіркеу журналын жүргізуге көмек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50-100 материал, 50-80 құжат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ауданының бюджеті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«Білім беру бөлімі» мемлекеттік мекемесі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Сұраныстар бойынша ақпараттарды жинау және жинақтау, мектептермен құжат алмасуды жүргізу, хаттарды жіберу, хат-хабарларды жеткізу жұмыстарында көмек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білім беру мекемесі, 15-20 хат, 2-4 хат 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ауданының бюджеті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«Көкпекті ауданының статистика басқармасы» мемлекеттік мекемесі (келісім бойынша)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Тіркеу, жинау, статистикалық есептерді тарату бойынша жұмыстарда көмек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кәсіпорын, 791 шаруашылық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ауданының бюджеті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«Мәдениет және тілдерді дамыту бөлімі» мемлекеттік мекемесі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және ағымдағы құжаттармен жұмыс істеуде көмек, компьютерде мәтін теру, хат-хабарларды жеткізу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15-20 құжат, 2-4 хат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ауданының бюджеті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«Экономика және бюджетті жоспарлау бөлімі» мемлекеттік мекемесі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және ағымдағы құжаттармен жұмыс істеуде көмек, компьютерде мәтін теру, хат-хабарларды жеткізу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15-20 құжат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ауданының бюджеті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3"/>
        <w:gridCol w:w="3133"/>
        <w:gridCol w:w="4415"/>
        <w:gridCol w:w="2364"/>
        <w:gridCol w:w="1403"/>
        <w:gridCol w:w="1125"/>
        <w:gridCol w:w="2237"/>
      </w:tblGrid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«Ветеринария және ауыл шаруашылығы бөлімі» мемлекеттік мекемесі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және ағымдағы құжаттармен жұмыс істеуде көмек, хат-хабарларды жеткізу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15-20 құжат, 2-4 хат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ауданының бюджеті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«Нұр Отан» ХДП Көкпекті аудандық филиалы (келісім бойынша)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және ағымдағы құжаттармен жұмыс істеуде көмек, хат-хабарларды жеткізу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15-20 құжат, 3 хатқа дейін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ауданының бюджеті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«№ 2 Медициналық бірлестігі» коммуналдық мемлекеттік қазыналық кәсіпорны (келісім бойынша)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және мұрағаттық құжаттармен жұмыста көмек көрсету, хат-хабарларды жеткізу, аумақты жинау, жайларды жинау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15-20 құжат, 2-4 хат,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гектар, 11 315 шаршы метр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ауданының бюджеті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«Шығыс Қазақстан облысы бойынша қылмыстық атқару жүйесі комитетінің басқармасы» мемлекеттік мекемесі (келісім бойынша)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және мұрағаттық құжаттармен жұмыста көмек көрсету, хат-хабарларды жеткізу, номенклатуралық нарядтардың тізімдерін жасау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15-20 құжат, 2-4 хат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ауданының бюджеті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«Көкпекті ауданының көпсалалы мемлекеттік коммуналдық кәсіпорны» шаруашылық ету құқығындағы коммуналдық мемлекеттік кәсіпорны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және мұрағаттық құжаттармен жұмыста көмек көрсету, аумақты жинау, жайларды жинау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15-20 құжат, 2-4 хат,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гектар, 100 шаршы метр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ауданының бюджеті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«Самар көпсалалы мемлекеттік коммуналдық кәсіпорны» шаруашылық ету құқығындағы коммуналдық мемлекеттік кәсіпорны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және мұрағаттық құжаттармен жұмыста көмек көрсету, аумақты жинау, жайларды жинау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15-20 құжат,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2-4 хат,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гектар, 50 шаршы метр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ауданының бюджеті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1"/>
        <w:gridCol w:w="3154"/>
        <w:gridCol w:w="4458"/>
        <w:gridCol w:w="2364"/>
        <w:gridCol w:w="1424"/>
        <w:gridCol w:w="997"/>
        <w:gridCol w:w="2302"/>
      </w:tblGrid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«Мәдениет және тілдерді дамыту бөлімі» мемлекеттік мекемесінің ведомствосына қарасты ұйымдар: «Бос уақыт орталығы» коммуналдық мемлекеттік қазыналық кәсіпорны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және мұрағаттық құжаттармен жұмыста көмек көрсету, аумақты жинау, жайларды жинау, хат-хабарларды жеткізу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15-20 құжат, 2-4 хат,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гектар, 250 шаршы метр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ауданының бюджеті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«Білім беру бөлімі» мемлекеттік мекемесіне қарасты ұйымдар: «Октябрь мектеп-бала бақша кешені», «Шуақты Шұғыла бала бақшасы» коммуналдық мемлекеттік қазыналық кәсіпорны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және мұрағаттық құжаттармен жұмыста көмек көрсету, аумақты жинау, жайларды жинау, хат-хабарларды жеткізу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15-20 құжат, 2-4 хат,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гектар, 2 000 шаршы метр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ауданының бюджеті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АШМ агроөндірістік кешеніндегі мемлекеттік комитетінің инспекциясындағы «Республикалық ветеринарлық зертханасы» Республикалық мемлекеттік кәсіпорнының ШҚО филиалы «Көкпекті ветеринарлық зертханасы» (келісім бойынша)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және мұрағаттық құжаттармен жұмыста көмек көрсету, аумақты жинау, жайларды жинау, хат-хабарларды жеткізу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15-20 құжат, 2-4 хат,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гектар, 80 шаршы метр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ауданының бюджеті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«ҚР ауыл шаруашылығы Министрлігінің агроөндірістік мемлекеттік инспекциясы комитетінің Көкпекті аудандық аумақтық инспекциясы» мемлекеттік мекемесі (келісім бойынша)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және мұрағаттық құжаттармен жұмыста көмек көрсету, аумақты жинау, жайларды жинау, хат-хабарларды жеткізу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15-20 құжат, 2-4 хат,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гектар, 150 шаршы метр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ауданының бюджеті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«Шығыс Қазақстан облысының № 2 Халыққа қызмет көрсету орталығы» мемлекеттік мекемесі (келісім бойынша)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және мұрағаттық құжаттармен жұмыста көмек көрсету, аумақты жинау, жайларды жинау, хат-хабарларды жеткізу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15-20 құжат, 2-4 хат,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гектар, 45 шаршы метр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ауданының бюджеті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4"/>
        <w:gridCol w:w="3146"/>
        <w:gridCol w:w="4433"/>
        <w:gridCol w:w="2481"/>
        <w:gridCol w:w="1280"/>
        <w:gridCol w:w="1001"/>
        <w:gridCol w:w="2375"/>
      </w:tblGrid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«Көкпекті ауданының сот орындаушылар бөлімі» мемлекеттік мекемесі (келісім бойынша)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және мұрағаттық құжаттармен жұмыста көмек көрсету, хат-хабарларды жеткізу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15-25 құжат, 5-10 құжат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ауданының бюджеті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«ШҚО бойынша қазынашылық департаментінің Көкпекті аудандық басқармасы» мемлекеттік мекемесі (келісім бойынша)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және мұрағаттық құжаттармен жұмыста көмек көрсету, хат-хабарларды жеткізу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15-25 құжат, 5-10 құжат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ауданының бюджеті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Әділет Министрлігінің тіркеу қызметі мен құқықтық көмек көрсету комитетінің «ШҚО бойынша жылжымайтын мүлік орталығы» АМКК Көкпекті аудандық филиалы (келісім бойынша)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және мұрағаттық құжаттармен жұмыста көмек көрсету, хат-хабарларды жеткізу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15-25 құжат, 5-10 құжат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ауданының бюджеті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«Ішкі саясат бөлімі» мемлекеттік мекемесі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және ағымдағы құжаттармен жұмыс істеуде көмек, хат-хабарларды жеткізу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15-25 құжат, 5-10 құжат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ауданының бюджеті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«Көкпекті ауданының мәслихатының аппараты» мемлекеттік мекемесі (келісім бойынша)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және ағымдағы құжаттармен жұмыс істеуде көмек, хат-хабарларды жеткізу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5-10 құжат, 3-5 құжат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ауданының бюджеті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аудандық соты мемлекеттік мекемесі (келісім бойынша)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және мұрағаттық құжаттармен жұмыста көмек көрсету, хат-хабарларды жеткізу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құжат, 15-30 хат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ауданының бюджеті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Қоғамдық жұмыстардың нақты шарттары: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 аптасының ұзақтығы 5 күнді құрайды, екі демалыс күн беріледі, сегіз сағаттық жұмыс күні, түскі үзіліс 1 сағат, еңбекақысы жұмыс уақытын есептеу табелінде көрсетілген дәлелді жұмыс істеген уақыты арқылы, орындалатын жұмыстың санына, сапасына және күрделігіне байланысты жұмыссыздың жеке шотына аудару жолымен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Еңбекті қорғау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қауіпсіздік техникасы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бойынша нұсқаулық, </w:t>
      </w:r>
      <w:r>
        <w:rPr>
          <w:rFonts w:ascii="Times New Roman"/>
          <w:b w:val="false"/>
          <w:i w:val="false"/>
          <w:color w:val="000000"/>
          <w:sz w:val="28"/>
        </w:rPr>
        <w:t>арнайы киіммен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, құрал-жабдықтармен қамтамасыз ету, уақытша жұмысқа жарамсыздық бойынша әлеуметтік жәрдемақы төлеу, денсаулыққа мертігу немесе басқа зақымдану салдарынан келтірілген зияндардың орынын толтыру, зейнетақы және әлеуметтік ақша аударулар Қазақстан Республикасының заңнамаларына сәйкес жүргізіледі.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Қызметкерлердің жекелеген санаттары үшін (</w:t>
      </w:r>
      <w:r>
        <w:rPr>
          <w:rFonts w:ascii="Times New Roman"/>
          <w:b w:val="false"/>
          <w:i w:val="false"/>
          <w:color w:val="000000"/>
          <w:sz w:val="28"/>
        </w:rPr>
        <w:t>әйелдер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отбасылық міндеттері бар өзге адамдар, </w:t>
      </w:r>
      <w:r>
        <w:rPr>
          <w:rFonts w:ascii="Times New Roman"/>
          <w:b w:val="false"/>
          <w:i w:val="false"/>
          <w:color w:val="000000"/>
          <w:sz w:val="28"/>
        </w:rPr>
        <w:t>мүгедектер</w:t>
      </w:r>
      <w:r>
        <w:rPr>
          <w:rFonts w:ascii="Times New Roman"/>
          <w:b w:val="false"/>
          <w:i w:val="false"/>
          <w:color w:val="000000"/>
          <w:sz w:val="28"/>
        </w:rPr>
        <w:t>, он сегіз жасқа толмаған </w:t>
      </w:r>
      <w:r>
        <w:rPr>
          <w:rFonts w:ascii="Times New Roman"/>
          <w:b w:val="false"/>
          <w:i w:val="false"/>
          <w:color w:val="000000"/>
          <w:sz w:val="28"/>
        </w:rPr>
        <w:t>адамдар</w:t>
      </w:r>
      <w:r>
        <w:rPr>
          <w:rFonts w:ascii="Times New Roman"/>
          <w:b w:val="false"/>
          <w:i w:val="false"/>
          <w:color w:val="000000"/>
          <w:sz w:val="28"/>
        </w:rPr>
        <w:t>) қоғамдық жұмыстардың шарттары сай келген санаттың еңбек шарттарының ерекшеліктерін ескерумен анықталады және Қазақстан Республикасының еңбек заңнамасына сәйкес жұмысшы мен жұмыс беруші арасында жасалатын еңбек шарттарымен қарастырылады.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Аудан әкімі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аппаратының басшысы                        Р. Кемербаева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