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2dac" w14:textId="b752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ауданында Қазақстан Республикасы Президентіне үміткерлердің үгіттік баспа материалдарын орналастыруға арналған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2011 жылғы 28 ақпандағы N 936 қаулысы. Шығыс Қазақстан облысы Әділет департаментінің Көкпекті аудандық Әділет басқармасында 2011 жылғы 14 наурызда N 5-15-81 тіркелді. Күші жойылды - Көкпекті ауданы әкімдігінің 2011 жылғы 17 мамырдағы N 1066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Көкпекті ауданы әкімдігінің 2011.05.17  N 1066 қаулысымен.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№ 2464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2011 жылғы 4 ақпандағы № 1149 «Қазақстан Республикасы Президентінің кезектен тыс сайлауын тағайындау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Көкпектi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ауданында Қазақстан Республикасының Президентіне үміткерлердің үгіттік баспа материалдарын орналастыруға арналған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 аппаратының басшысы Р.А. Кемербаеваға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Д. Мусин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/>
          <w:color w:val="000000"/>
          <w:sz w:val="28"/>
        </w:rPr>
        <w:t>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 А. Әкімова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 28 ақпан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Көкпекті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ақпандағы № 936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Баспа үгіт материалдарын орналастыруға арналған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Көкпекті ауылындағы, Мәдениет үйі ғимаратының, автобекет ғимаратының, бұрынғы қорғаныс бөлімінің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Ұзынбұлақ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Ажа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Шәріптоғай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Толағай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Преображенка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Черноярка ауылындағы контор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Воздвиженка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Малая-Буконь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Үлкенбөкен ауылындағы, селолық клуб ғимаратының және № 12 кәсіби лицей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Жансары ауылындағы бұрынғы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Ақтас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Шұғылбай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Мелитополь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Үлгілімалшы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Нұра ауылындағы бұрынғы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Сүлеймен ауылындағы бұрынғы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Қарағандыкөл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Мамай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Тассай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Тассай ауылындағы бұрынғы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Ақсу ауылындағы бұрынғы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Үшкөмей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Теректі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Өрнек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Каменка ауылындағы бұрынғы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Көкжайық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Қарамойыл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Ақ-ой ауылындағы дүкен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Биғаш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Қарғалы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Комсомол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Егінбұлақ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Палатцы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Песчанка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Подгорное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Қарақол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Новотимофеевка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Новостройка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Миролюбовка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Раздольное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Бастаушы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Көкжота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Казнаковка ауылындағы «Жалын» дүкенінің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Көкжыра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Белое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Караткөл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Жанажол ауылындағы бұрынғы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Қойтас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Самар ауылындағы, бұрынғы «Заря» кинотеатрының ғимаратының және Мәдиниет үйінің ғимаратының, «Казпочта»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Пантелеймоновка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Қайынды ауылындағы контор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Мариногорка ауылындағы селолық клуб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Малоросийка ауылындағы мектеп ғимаратының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Московка ауылындағы мектеп ғимаратының жанында.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