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fb3a" w14:textId="908f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Коробиха ауылдық округі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Коробиха ауылдық округі әкімінің 2011 жылғы 22 желтоқсандағы N 01 шешімі. Шығыс Қазақстан облысы Әділет департаментінің Катонқарағай аудандық әділет басқармасында 2012 жылғы 31 қаңтарда N 5-13-105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Коробиха ауылдық округi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Коробиха ауылындағы Советская көшесі – «Солнечная»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Барлық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«Қабанбай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«Абай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«Абылайхан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Үшбұлақ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«Абай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«Үш-Бұлақ»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«Оралхан Бөкей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бас маман Е. Качесоваға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Д. Тоқпаев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