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a124" w14:textId="9bba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Парламент Мәжілісіне және Қазақстан Республикасы мәслихаттары депутаттығына кандидаттардың үгіт-насихат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2011 жылғы 21 қарашадағы N 1366 қаулысы. Шығыс Қазақстан облысы Әділет департаментінің Глубокое аудандық әділет басқармасында 2011 жылғы 07 желтоқсанда N 5-9-158 тіркелді. Қаулысының қабылдау мерзімінің өтуіне байланысты қолдану тоқтатылды (Глубокое аудандық әкімдігінің 2012 жылғы 15 наурыздағы N 1123-02-11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(Глубокое аудандық әкімдігінің 2012.03.15 N 1123-02-11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орындау үшін,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Парламент Мәжілісіне және Қазақстан Республикасы мәслихаттары депутаттығына кандидаттардың үгіт-насихат баспа материалдарын келесі мекен-жайларға орналастыру орны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кенті – Степная көш. № 51 және № 53 үйлердің арасында; Ленин көш. № 64 үй, «Грета» ЖШС ғимаратының жанында; Берестов көш. № 12 үй, № 5 дүкен жанында; Пирогов көш. № 15 үй, «Элегант» базары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Белоусовка кенті - «Аленка» сауда орталығы жанында; Фабричная көш. ЖК «Зарница» асхана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Белокаменка ауылы – Центральная көш. № 12 үйдің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ауылы - Бердникова Л.Г. № 42 үйдің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Планидовка ауылы – Байгалиев дүкені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Алтайский кенті – Юбилейная көш. «Горняк» мәдениет үйінің алдында;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 - Школьная, Стадион аялдамаларында, соңғы аялдамада; Больничная көш. ОДА жанында; тау кен байыту фабрикасының бас корпусының жанында; Алейская көш. бес қабатты үйлердің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Предгорное ауылы – Киров көш. № 47 үй, байланыс бөлімшесі ғимаратының жанында; Шоссейная көш. ЧП Катасонов «Поворот»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Перевальное ауылы – Садовая көш. № 22 үй, ЖК Хуртин «Тройка»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Березовка ауылы – Юбилейная көш. № 2 үй, «Алтай-Жардем» ЖШС ғимаратының жанында; Б. Момышұлы көш. № 26 а үй, А.К. Омарғалиевтың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Красная Заря ауылы - № 26 үй, ЖК Тимофеев П.И. сауда дүңгіршегінің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Веселовка ауылы – Гагарин көш. № 44 үй, мектеп ғимаратының жанында; Гагарин көш. № 46 үй, пошта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Заречное ауылы - Центральная көш. «Мария» дүкенінің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Кожохово ауылы – Молодежная көш. «Центральный» дүкенінің жанында; Школьная көш. «Чингиз» дүкенінің жанында; Ленин көш. № 14 үй, «Глухих и К» ЖШС кеңсесінің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Прогресс ауылы – Киров көш. № 10 үй, Прогресс ОМ ғимаратының жанында; Киров көш. Мәдениет үйінің ғимаратының жанында; Абай көш. «Егеубаева»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Прапорщиково ауылы - Школьная көш. № 26 үй, «ЯНГО» ЖШС орталық қоймасы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Уварово ауылы - Ленин көш. № 9 үй, ауылдық клуб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Черногорка ауылы – ЖК Сегизбаев С.О. дүкенінің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км. темір жол өткелі - ЖК Табарова Б.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ауылы – Нагорная көш. № 3 үй, ВК НИИСХ кеңсесі фасадының жанында; Степная көш. № 2 үй, Мәдениет үйі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Бобровка ауылы – Профсоюзная көш. № 34 үй, «Бос уақытты ұйымдастыру орталығы»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Солнечный ауылы – Мир көш. № 1 үй, бес қабатты тұрғын үй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Ушанов ауылы - Школьная көш. № 1 а үй, мектеп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Степное ауылы – Школьная көш. № 17 үй, мектеп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Каменный Карьер ауылы – дүкен жанындағы алаң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Секисовка ауылы - Совхозная көш. № 6 үй, кітапхана ғимараты жанындағы алаңда; Шоссейная көш. № 18/1 үй, авто бекет жанында; Чапаев көш. № 52 үй, наубайхана жанында; Шоссейная көш. № 36 үй, ауыл орталығындағы алаңда; Новостроевская көш. мектеп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Быструха ауылы – Новостройка және Советская көшелерінің қиылысқан жерінде, «Хуторянка» дүкенінің аумағында; Ленин көш. «Нива» дүкенінің жанында; Юбилейная көш. «Рассвет»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Зимовье ауылы – ескерткіш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Малоубинка ауылы – Клиновицкий көш. № 1 үй, мектеп ғимаратының жанында; Клиновицкий көш. № 6 үй, ауылдық клуб ғимаратының жанында; Клиновицкий көш. № 50 үй, ЖК Рахманқұловтың дүкенінің маңында; Мысовая көш. «Убинка 21» ЖШС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Волчиха ауылы - ДЭУ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Карагужиха кенті -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Черемшанка ауылы - Лениногорская көш. № 74 үй, автобекет жанында; Гагарин көш. № 12 үй, Мәдениет үйінің жанында; Вокзальная көш. темір жол бекетінің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Тарханка ауылы – Степная көш. № 64 үй, Мәдениет үйінің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Винное ауылы – Ворошилов көш. № 15 үй,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Ново-Ульбинка ауылы – Абай көш. пошта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Горная–Ульбинка ауылы – Шоссейная көш. № 15 үй, пошта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Кенттер мен ауылдық округтердің әкімдері тиісті сайлау комиссияларымен бірлесіп насихат баспа материалдарын орналастыратын орындарды хабарландыру орналастыратын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А.А. Баймульдиновке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В. Кошелев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аймақтық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              Н. Грохотова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