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a124" w14:textId="9bba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Парламент Мәжілісіне және Қазақстан Республикасы мәслихаттары депутаттығына кандидаттардың үгіт-насихат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2011 жылғы 21 қарашадағы N 1366 қаулысы. Шығыс Қазақстан облысы Әділет департаментінің Глубокое аудандық әділет басқармасында 2011 жылғы 07 желтоқсанда N 5-9-158 тіркелді. Қаулысының қабылдау мерзімінің өтуіне байланысты қолдану тоқтатылды (Глубокое аудандық әкімдігінің 2012 жылғы 15 наурыздағы N 1123-02-11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(Глубокое аудандық әкімдігінің 2012.03.15 N 1123-02-11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орындау үшін,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Парламент Мәжілісіне және Қазақстан Республикасы мәслихаттары депутаттығына кандидаттардың үгіт-насихат баспа материалдарын келесі мекен-жайларға орналастыру орны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кенті – Степная көш. № 51 және № 53 үйлердің арасында; Ленин көш. № 64 үй, «Грета» ЖШС ғимаратының жанында; Берестов көш. № 12 үй, № 5 дүкен жанында; Пирогов көш. № 15 үй, «Элегант» базары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Белоусовка кенті - «Аленка» сауда орталығы жанында; Фабричная көш. ЖК «Зарница» асхана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 – Центральная көш. № 12 үйдің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 - Бердникова Л.Г. № 42 үйдің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Планидовка ауылы – Байгалиев дүкені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Алтайский кенті – Юбилейная көш. «Горняк» мәдениет үйінің алдында;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 - Школьная, Стадион аялдамаларында, соңғы аялдамада; Больничная көш. ОДА жанында; тау кен байыту фабрикасының бас корпусының жанында; Алейская көш. бес қабатты үйлердің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Предгорное ауылы – Киров көш. № 47 үй, байланыс бөлімшесі ғимаратының жанында; Шоссейная көш. ЧП Катасонов «Поворот»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 – Садовая көш. № 22 үй, ЖК Хуртин «Тройка»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Березовка ауылы – Юбилейная көш. № 2 үй, «Алтай-Жардем» ЖШС ғимаратының жанында; Б. Момышұлы көш. № 26 а үй, А.К. Омарғалиевтың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Красная Заря ауылы - № 26 үй, ЖК Тимофеев П.И. сауда дүңгіршегінің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Веселовка ауылы – Гагарин көш. № 44 үй, мектеп ғимаратының жанында; Гагарин көш. № 46 үй, пошта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Заречное ауылы - Центральная көш. «Мария» дүкенінің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Кожохово ауылы – Молодежная көш. «Центральный» дүкенінің жанында; Школьная көш. «Чингиз» дүкенінің жанында; Ленин көш. № 14 үй, «Глухих и К» ЖШС кеңсесінің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Прогресс ауылы – Киров көш. № 10 үй, Прогресс ОМ ғимаратының жанында; Киров көш. Мәдениет үйінің ғимаратының жанында; Абай көш. «Егеубаева»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Прапорщиково ауылы - Школьная көш. № 26 үй, «ЯНГО» ЖШС орталық қоймасы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Уварово ауылы - Ленин көш. № 9 үй, ауылдық клуб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Черногорка ауылы – ЖК Сегизбаев С.О. дүкенінің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км. темір жол өткелі - ЖК Табарова Б.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 – Нагорная көш. № 3 үй, ВК НИИСХ кеңсесі фасадының жанында; Степная көш. № 2 үй, Мәдениет үйі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Бобровка ауылы – Профсоюзная көш. № 34 үй, «Бос уақытты ұйымдастыру орталығы»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Солнечный ауылы – Мир көш. № 1 үй, бес қабатты тұрғын үй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Ушанов ауылы - Школьная көш. № 1 а үй, мектеп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Степное ауылы – Школьная көш. № 17 үй, мектеп ғимараты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Каменный Карьер ауылы – дүкен жанындағы алаң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Секисовка ауылы - Совхозная көш. № 6 үй, кітапхана ғимараты жанындағы алаңда; Шоссейная көш. № 18/1 үй, авто бекет жанында; Чапаев көш. № 52 үй, наубайхана жанында; Шоссейная көш. № 36 үй, ауыл орталығындағы алаңда; Новостроевская көш. мектеп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Быструха ауылы – Новостройка және Советская көшелерінің қиылысқан жерінде, «Хуторянка» дүкенінің аумағында; Ленин көш. «Нива» дүкенінің жанында; Юбилейная көш. «Рассвет»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Зимовье ауылы – ескерткіш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Малоубинка ауылы – Клиновицкий көш. № 1 үй, мектеп ғимаратының жанында; Клиновицкий көш. № 6 үй, ауылдық клуб ғимаратының жанында; Клиновицкий көш. № 50 үй, ЖК Рахманқұловтың дүкенінің маңында; Мысовая көш. «Убинка 21» ЖШС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Волчиха ауылы - ДЭУ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Карагужиха кенті -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Черемшанка ауылы - Лениногорская көш. № 74 үй, автобекет жанында; Гагарин көш. № 12 үй, Мәдениет үйінің жанында; Вокзальная көш. темір жол бекетінің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Тарханка ауылы – Степная көш. № 64 үй, Мәдениет үйінің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Винное ауылы – Ворошилов көш. № 15 үй,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Ново-Ульбинка ауылы – Абай көш. пошта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Горная–Ульбинка ауылы – Шоссейная көш. № 15 үй, пошта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Кенттер мен ауылдық округтердің әкімдері тиісті сайлау комиссияларымен бірлесіп насихат баспа материалдарын орналастыратын орындарды хабарландыру орналастыратын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А.А. Баймульдиновке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   В. Кошелев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аймақтық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              Н. Грохотова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