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4ad" w14:textId="20a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Малкелді ауылдық округінің Малкелді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07 қарашадағы N 821 қаулысы. Шығыс Қазақстан облысы Аягөз аудандық әділет басқармасында 2011 жылғы 21 қарашада N 5-6-142 тіркелді. Күші жойылды - Аягөз ауданы әкімдігінің 2012 жылғы 19 қаңтардағы N 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2012.01.19 N 35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Малкелді ауылдық округінің Малкелді ауылында жылқы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Малкелді ауылдық округінің Малкелді ауылында жылқы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ветеринарлық-санитарлық бас инспекторына (А. Мұқанов), аудандық санитарлық-эпидемиологиялық қадағалау басқармасының бастығына (Д. Жұмақанов) жеке және заңды тұлғалармен орындауға міндетті </w:t>
      </w:r>
      <w:r>
        <w:rPr>
          <w:rFonts w:ascii="Times New Roman"/>
          <w:b w:val="false"/>
          <w:i w:val="false"/>
          <w:color w:val="000000"/>
          <w:sz w:val="28"/>
        </w:rPr>
        <w:t>ветеринарлық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бас инспекторы                  А.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