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8008" w14:textId="7488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Тарлаулы ауылдық округінде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22 маусымдағы N 581 қаулысы. Шығыс Қазақстан облысы Әділет департаментінің Аягөз аудандық әділет басқармасында 2011 жылғы 08 шілдеде N 5-6-139 тіркелді. Күші жойылды - Аягөз ауданы әкімдігінің 2011 жылғы 22 қарашадағы N 852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2011.11.22 N 852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Тарлаулы ауылдық округінде ұсақ мүйізді малдары арасында бруцеллез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Тарлаулы ауылдық округінде ұсақ мүйізді малдары арасында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ветеринарлық-санитарлық бас инспекторына (А. Муканов), аудандық санитарлық-эпидемиологиялық қадағалау басқармасының бастығына (Д. Жұмақанов) жеке және заңды тұлғалармен орындауға </w:t>
      </w:r>
      <w:r>
        <w:rPr>
          <w:rFonts w:ascii="Times New Roman"/>
          <w:b w:val="false"/>
          <w:i w:val="false"/>
          <w:color w:val="000000"/>
          <w:sz w:val="28"/>
        </w:rPr>
        <w:t>міндетті ветеринарлық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Ә. Мұхтарханов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бас инспекторы   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22.06.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 Д. Жұмақанов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22.06.2011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