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8617" w14:textId="7f78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 Балықты ауылдық округі әкімінің 2011 жылғы 21 сәуірдегі N 22 шешімі. Оңтүстік Қазақстан облысы Түлкібас ауданының Әділет басқармасында 2011 жылғы 27 сәуірде N 14-14-152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«Қазақстан Республикасының әкімшілік-аумақтық құрылысы туралы» Заңы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аумақ халқының пікірін ескере отырып, Оңтүстік Қазақстан облысы, Түлкібас ауданы, Балықты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Түлкібас ауданы, Балықты ауылдық округі, Көкбұлақ ауылында орналасқан Көкарық көшесінің аты Көлбаев Құрманбай көшесі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 құзыретіме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 әкімі                        И.Куралбеков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