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ca086" w14:textId="4dca0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Көшенің атын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Мақтаарал ауданы әкімдігі Атакент кенті әкімінің 2011 жылғы 2 маусымдағы N 58 шешімі. Оңтүстік Қазақстан облысы Мақтаарал ауданының Әділет басқармасында 2011 жылғы 23 маусымда N 14-7-145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1993 жылғы 8 желтоқсандағы "Қазақстан Республикасының әкімшілік-аумақтық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 4-тармақшасына сәйкес және аумақ халқының пікірін ескере отырып, Мақтаарал ауданы, Атакент кентінің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Мақтаарал ауданы, Атакент кентіндегі М.Бабышев көшесінің аты Қажымұқан Мұңайтпасов көшесі деп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 құзіретіме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күнінен бастап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Атакент кенті әкімі                              Д.Мамутов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