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8515" w14:textId="3d28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2008 жылғы 26 қыркүйектегі № 8 және Қазығұрт 
аудандық мәслихаттың 2008 жылғы 26 қыркүйектегі № 12/87-ІV "Қызылқия ауылы 
округінің Айнатас ауылының және Рабат ауылдық округінің Еңбекші ауылының 
шекараларына өзгеріс енгізу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аудандық мәслихатының 2011 жылғы 24 қыркүйектегі N 46/357-IV Шешімі және Қазығұрт ауданы әкімдігінің 2011 жылғы 24 қыркүйектегі N 3 Қаулысы. Оңтүстік Қазақстан облысы Қазығұрт ауданының Әділет басқармасында 2011 жылғы 4 қарашада N 14-6-148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«Қазақстан Республикасының Жер кодексі»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Қызылқия ауыл округі әкімінің пікірін ескере отырып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«Қызылқия ауылы округінің Айнатас ауылының және Рабат ауылдық округінің Еңбекші ауылының шекараларына өзгеріс енгізу туралы» Қазығұрт ауданы әкімдігінің 2008 жылғы 26 қыркүйектегі № 8 және Қазығұрт аудандық мәслихаттың 2008 жылғы 26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12/87-ІV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14-6-63 нөмірімен тіркелген, 2008 жылғы 31 қазандағы «Қазығұрт тынысы» газетінің 75-76 нөмірінде жарияланған) бірлескен қаулысы мен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деген сөздер «Қазақстан Республикасындағы жергілікті мемлекеттік басқару және өзін-өзі басқару туралы»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«Оралмандарға» деген сөз «Қазақстан Республикасының азаматтарына және оралмандарға»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 ресми жарияланғаннан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Н.Аширов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А.Омаров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