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e5c5" w14:textId="756e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облысының Мақтаарал, Қазығұрт, Сайрам және Төлеби аудандарының кейбір әкімшілік-аумақтық құрылысы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облыстық мәслихатының 2011 жылғы 21 қыркүйектегі N 44/436-IV Шешімі және Оңтүстік Қазақстан облысы әкімдігінің 2011 жылғы 7 қарашадағы N 294 Қаулысы. Оңтүстік Қазақстан облысы Әділет департаментінде 2011 жылғы 8 желтоқсанда N 2063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әкімшілік-аумақтық құрылысы туралы»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тиісті аумақтардағы тұрғындардың пікірлерін ескере отырып және Оңтүстік Қазақстан облысының Мақтаарал, Қазығұрт, Сайрам және Төлеби аудандары мәслихаттары мен әкімдіктерінің ұсыныстары бойынша Оңтүстік Қазақстан облыстық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Мақтаарал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Ленин жолы мен Алғабас селолық округтерін біріктіріп, біріктірілген ауылдық округі – Бірлік ауылдық округі деп атауы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Қазығұрт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Қақпақ ауылдық округі аумағында жаңадан ауыл құрылсын және оған Заңғар ауылы деп атауы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Қақпақ ауылдық округі аумағында жаңадан ауыл құрылсын және оған Сырлысай ауылы деп атауы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Жаңаталап ауылдық округіне қарасты саяжайға ауыл мәртебесі берілсін және оған Тәуелсіздікке 20 жыл ауылы деп атауы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Төлеби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Қазығұрт ауылдық округіне қарасты Химик саяжайына ауыл мәртебесі берілсін және оған Айнатас ауылы деп атауы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шешім және қаулы алғаш рет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К.Жартыбаев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хатшысы                  Ә.Досболов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 бірінші орынбасары          Б.Оспанов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әкімдігінің аппарат басшысы          Б.Жылқышиев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әкімінің орынбасары                  Е.Айтаханов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әкімінің орынбасары                  Б.Алиев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әкімінің орынбасары                  Ә.Бектаев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әкімінің орынбасары                  С.Қаныбеков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Р.Исаева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