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84f" w14:textId="eb32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2011 жылғы 5 сәуірдегі № 134 қаулысы. Атырау облысының Құрманғазы аудандық әділет басқармасында 2011 жылғы 13 сәуірде № 4-8-203 тіркелді. Күші жойылды - Құрманғазы ауданы әкімдігінің 2013 жылғы 19 ақпандағы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ауданы әкімдігінің 2013.02.19 № 103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№ 2247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2010 жылғы 14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335-ХХІV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"Ауданның 2011-2013 жылдарға арналған бюджеті туралы" шешімін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 жылдарында тылдағы қажырлы еңбегi үшiн бұрынғы Кеңестік Социалистік Республикалар Одағының ордендерiмен және медальдерiмен марапатталған аудан азаматтарына, ай сайын 2000 (екі мың) теңге мөлшерінде әлеуметтік көмек тағайындалып,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төлеуді аудандық жұмыспен қамту және әлеуметтік бағдарламалар бөліміне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Мұфтахқа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 күннен кейін он күнтізбелік күн өткен соң қолданысқа енгізіледі және 2011 жылдың 1 қаңтарынан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А. Такешев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