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3653" w14:textId="ad53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Қазақстан Республикасы Президентіне кандидаттардың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2011 жылғы 1 наурыздағы № 104 қаулысы. Атырау облысының Әділет департаменті Құрманғазы аудандық Әділет басқармасында 2011 жылғы 01 наурызда N 4-8-201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тармағы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ауданы бойынша Қазақстан Республикасы Президентіне кандидаттар үшін үгіттік баспа материалдарын орналастыру орындары аудандық аумақтық сайлау комиссиясының келісімімен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органға, Қазақстан Республикасы Президетіне кандидаттарға сайлаушылармен кездесу үшін Қазақстан Республикасының қолданыстағы заңнамаларымен белгіленген тәртіпте шарттық негізде үй жайларды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Б. Бралиевке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 қолданысқа енгізіледі және міндетті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Келісемін: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Әмірғалиев - Құрманғазы аудандық аумақтық сайлау комиссиясының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Қазақстан Республикасы Президентіне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Көшекбаев атындағы аудандық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атындағы орта мектептің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атындағы орта мектептің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бастауыш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Котяев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Алипов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Нажмеденов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Дәшін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атындағы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Қошалақ орталау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орта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кітапхананың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80 бастауыш мектебінің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Фельдшерлік–акушерлік пунктінің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Приморье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мәдениет үйінің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атындағы орта мектебінің алдыңғы алаңындағы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Президентіне кандидаттарға сайлаушылармен кездесу үшін үй жайларды беруге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аудандық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Карсакова Замзагуль Ундасиновна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ауданы, Ганюшкин селосы, Хамит Испуллаев көшесі, 66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