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42ba" w14:textId="0fb4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1995 жылы туған азаматтарды шақыру учаскесіне тіркеуді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әкімінің 2011 жылғы 30 желтоқсандағы № 40 шешімі. Атырау облысының Әділет департаментінде 2012 жылғы 3 ақпанда № 4-7-140 тіркелді. Күші жойылды - Атырау облысы әкімдігінің 2012 жылғы 20 наурыздағы № 8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облысы әкімдігінің 2012.03.20 №  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2006 жылғы 5 мамырдағы № 371 "Қазақстан Республикасында әскери мiндеттiлер мен әскерге шақырылушыларды әскери есепке алуды жүргiзу тәртiбi туралы ереженi бекiту туралы" қаулысына сәйкес, </w:t>
      </w:r>
      <w:r>
        <w:rPr>
          <w:rFonts w:ascii="Times New Roman"/>
          <w:b/>
          <w:i w:val="false"/>
          <w:color w:val="000000"/>
          <w:sz w:val="28"/>
        </w:rPr>
        <w:t>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қаңтар–наурыз айларында Атырау облысы Мақат ауданының тіркелетін жылы он жеті жасқа толатын 1995 жылы туған еркек жынысты азаматтарды, сондай-ақ бұрын тіркеуден өтпеген жиырма жеті жасқа дейінгі азаматтарды шақыру учаскесіне тіркеу жұмыстары ұйымдастырылсын және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Ж.Ж. Исмагуловқа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еніп,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Қайненов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