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68c3f" w14:textId="4168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 Отан соғысындағы Жеңістің 66 жылдығына орай соғыс ардагерлері мен соғыста қаза тапқан жауынгерлер жесірлеріне біржолғы материалдық 
көмек төлеу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ауданы әкімдігінің 2011 жылғы 29 шілдедегі № 182 қаулысы. Атырау облысының әділет департаментінде 2011 жылғы 25 тамызда № 4-6-118 тіркелді. Күші жойылды - Индер ауданы әкімдігінің 2011 жылғы 29 желтоқсандағы № 315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>Ескерту. Күші жойылды - Индер ауданы әкімдігінің 2011.12.29 № 315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1995 жылғы 28 сәуiрдегі № 2247 "Ұлы Отан соғысының қатысушылары мен мүгедектерiне және соларға теңестiрiлген адамдарға берiлетiн жеңiлдiктер мен оларды әлеуметтiк қорғау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Ұлы Отан соғысындағы Жеңістің 66 жылдығына орай Ұлы Отан соғысының ардагерлері мен соғыс мүгедектеріне және олардың жесірлеріне жергілікті бюджеттен 100000 (бір жүз мың) теңгеден біржолғы материалдық көмек төленсін.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"Индер аудандық жұмыспен қамту және әлеуметтік бағдарламалар бөлімі" мемлекеттік мекемесіне тиісті санаттағы адамдарға жергілікті бюджеттен бөлінген материалдық көмегін белгілеу және төлеу шаралары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Ә. Балахметовке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мемлекеттік тіркеуден өткен күннен бастап күшіне енеді және алғаш ресми жарияланғаннан кейін күнтізбелік он күн өткен соң қолданысқа енгізіледі және 2011 жылдың 1 мамырынан бастап туындаған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Ж. Рахметқалиев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